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AEA" w:rsidRDefault="002778FF">
      <w:r>
        <w:t>FSSD bestyrelsesmøde 01.09 2023</w:t>
      </w:r>
    </w:p>
    <w:p w:rsidR="002778FF" w:rsidRDefault="000B5EFD">
      <w:r>
        <w:t>Input til folder</w:t>
      </w:r>
    </w:p>
    <w:p w:rsidR="000B5EFD" w:rsidRDefault="000B5EFD">
      <w:r>
        <w:t xml:space="preserve">Få gang i </w:t>
      </w:r>
      <w:proofErr w:type="spellStart"/>
      <w:r>
        <w:t>facebook</w:t>
      </w:r>
      <w:proofErr w:type="spellEnd"/>
    </w:p>
    <w:p w:rsidR="00D058FA" w:rsidRDefault="00D058FA">
      <w:r>
        <w:t>Kollund privathospital</w:t>
      </w:r>
    </w:p>
    <w:p w:rsidR="00D058FA" w:rsidRDefault="00D058FA">
      <w:proofErr w:type="spellStart"/>
      <w:r>
        <w:t>Sosu</w:t>
      </w:r>
      <w:proofErr w:type="spellEnd"/>
      <w:r>
        <w:t xml:space="preserve"> skolen Århus</w:t>
      </w:r>
    </w:p>
    <w:p w:rsidR="00D058FA" w:rsidRDefault="00AC51E2">
      <w:r>
        <w:t>Logo i bedre opløsning</w:t>
      </w:r>
    </w:p>
    <w:p w:rsidR="00D058FA" w:rsidRDefault="00D058FA"/>
    <w:p w:rsidR="00FB2879" w:rsidRPr="00AC51E2" w:rsidRDefault="0006522A" w:rsidP="00FB2879">
      <w:pPr>
        <w:rPr>
          <w:rFonts w:ascii="Times New Roman" w:hAnsi="Times New Roman" w:cs="Times New Roman"/>
          <w:sz w:val="220"/>
          <w:szCs w:val="220"/>
        </w:rPr>
      </w:pPr>
      <w:r>
        <w:rPr>
          <w:rFonts w:ascii="Times New Roman" w:hAnsi="Times New Roman" w:cs="Times New Roman"/>
          <w:noProof/>
          <w:color w:val="5B9BD5" w:themeColor="accent1"/>
          <w:sz w:val="220"/>
          <w:szCs w:val="220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03852" wp14:editId="6A0D7927">
                <wp:simplePos x="0" y="0"/>
                <wp:positionH relativeFrom="column">
                  <wp:posOffset>4027170</wp:posOffset>
                </wp:positionH>
                <wp:positionV relativeFrom="paragraph">
                  <wp:posOffset>76200</wp:posOffset>
                </wp:positionV>
                <wp:extent cx="710391" cy="890752"/>
                <wp:effectExtent l="95250" t="0" r="52070" b="138430"/>
                <wp:wrapNone/>
                <wp:docPr id="6" name="Højrebuet p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44308">
                          <a:off x="0" y="0"/>
                          <a:ext cx="710391" cy="890752"/>
                        </a:xfrm>
                        <a:prstGeom prst="curv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72D03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Højrebuet pil 6" o:spid="_x0000_s1026" type="#_x0000_t102" style="position:absolute;margin-left:317.1pt;margin-top:6pt;width:55.95pt;height:70.15pt;rotation:1009724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QemQIAADAFAAAOAAAAZHJzL2Uyb0RvYy54bWysVMlu2zAQvRfoPxC8N5IdO46FyIETI22B&#10;IAmaFDnTFCWx4NYhbTn5st77Yx1ScrbmVFQHYoazcd680cnpTiuyFeClNSUdHeSUCMNtJU1T0u93&#10;F5+OKfGBmYopa0RJH4Snp4uPH046V4ixba2qBBBMYnzRuZK2IbgiyzxvhWb+wDph0Fhb0CygCk1W&#10;Aeswu1bZOM+Pss5C5cBy4T3ernojXaT8dS14uK5rLwJRJcW3hXRCOtfxzBYnrGiAuVby4RnsH16h&#10;mTRY9CnVigVGNiD/SqUlB+ttHQ641Zmta8lF6gG7GeVvurltmROpFwTHuyeY/P9Ly6+2N0BkVdIj&#10;SgzTOKIvv3/9ALHeIGhOKnIUMeqcL9D11t3AoHkUY8O7GjQBi8DOx5PJYX6cYMDGyC6h/PCEstgF&#10;wvFyNsoP5yNKOJqO5/lsOo4Vsj5VTOnAh8/CahKFkvINbEX1TTZtWALYLhVg20sf+rC9ewz1Vsnq&#10;QiqVFGjW5wrIluHwp2fzs9V0qPTKTRnSIXXHsxwJwhmSsFYsoKgdwuJNQwlTDbKbB0i1X0X7d4qk&#10;4i2rxFA6x29fuXdP/b7KE7tYMd/2IckUQ1ihZcANUVIjWjHRPpMy0SoSxwcs4pT6uURpbasHnG2a&#10;DXbmHb+QWOSS+XDDAFmOl7i54RqPWlnEwA4SJa2Fx/fuoz+SD62UdLg1iM/PDQNBifpqkJbz0WQS&#10;1ywpk+lsjAq8tKxfWsxGn1ucDZIBX5fE6B/UXqzB6ntc8GWsiiZmONbuJzEo56HfZvxFcLFcJjdc&#10;LcfCpbl1PCaPOEV473b3DNzAqoB0vLL7DWPFG0L1vjHS2OUm2Fomtj3jihOMCq5lmuXwC4l7/1JP&#10;Xs8/usUfAAAA//8DAFBLAwQUAAYACAAAACEAXRO2qN4AAAAKAQAADwAAAGRycy9kb3ducmV2Lnht&#10;bEyPwU7DMBBE70j8g7VI3KjTpIQqxKlQRMWFS0sOHN14a4fGdmS7bfh7lhMcd+ZpdqbezHZkFwxx&#10;8E7AcpEBQ9d7NTgtoPvYPqyBxSSdkqN3KOAbI2ya25taVspf3Q4v+6QZhbhYSQEmpaniPPYGrYwL&#10;P6Ej7+iDlYnOoLkK8krhduR5lpXcysHRByMnbA32p/3ZCvgMr1/baN510WH71sVdN7f6JMT93fzy&#10;DCzhnP5g+K1P1aGhTgd/diqyUUBZrHJCychpEwFPq3IJ7EDCY14Ab2r+f0LzAwAA//8DAFBLAQIt&#10;ABQABgAIAAAAIQC2gziS/gAAAOEBAAATAAAAAAAAAAAAAAAAAAAAAABbQ29udGVudF9UeXBlc10u&#10;eG1sUEsBAi0AFAAGAAgAAAAhADj9If/WAAAAlAEAAAsAAAAAAAAAAAAAAAAALwEAAF9yZWxzLy5y&#10;ZWxzUEsBAi0AFAAGAAgAAAAhALBSpB6ZAgAAMAUAAA4AAAAAAAAAAAAAAAAALgIAAGRycy9lMm9E&#10;b2MueG1sUEsBAi0AFAAGAAgAAAAhAF0TtqjeAAAACgEAAA8AAAAAAAAAAAAAAAAA8wQAAGRycy9k&#10;b3ducmV2LnhtbFBLBQYAAAAABAAEAPMAAAD+BQAAAAA=&#10;" adj="12987,19447,16200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color w:val="5B9BD5" w:themeColor="accent1"/>
          <w:sz w:val="220"/>
          <w:szCs w:val="220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3401694</wp:posOffset>
                </wp:positionH>
                <wp:positionV relativeFrom="paragraph">
                  <wp:posOffset>525780</wp:posOffset>
                </wp:positionV>
                <wp:extent cx="620848" cy="876516"/>
                <wp:effectExtent l="57150" t="114300" r="103505" b="0"/>
                <wp:wrapNone/>
                <wp:docPr id="5" name="Højrebuet p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56477">
                          <a:off x="0" y="0"/>
                          <a:ext cx="620848" cy="876516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4BD9D" id="Højrebuet pil 5" o:spid="_x0000_s1026" type="#_x0000_t102" style="position:absolute;margin-left:267.85pt;margin-top:41.4pt;width:48.9pt;height:69pt;rotation:-190439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/m1kAIAAFgFAAAOAAAAZHJzL2Uyb0RvYy54bWysVE1v2zAMvQ/YfxB0X20H+WpQpwhadBtQ&#10;tEXboWdFlmINsqRRSpzsl+2+PzZKdtyiLXYY5oMgieQj+fyos/N9o8lOgFfWlLQ4ySkRhttKmU1J&#10;vz1efZpT4gMzFdPWiJIehKfny48fzlq3ECNbW10JIAhi/KJ1Ja1DcIss87wWDfMn1gmDRmmhYQGP&#10;sMkqYC2iNzob5fk0ay1UDiwX3uPtZWeky4QvpeDhVkovAtElxdpCWiGt67hmyzO22ABzteJ9Gewf&#10;qmiYMph0gLpkgZEtqDdQjeJgvZXhhNsms1IqLlIP2E2Rv+rmoWZOpF6QHO8Gmvz/g+U3uzsgqirp&#10;hBLDGvxFX37/+g5ivUXSnNJkEjlqnV+g64O7g/7kcRsb3ktoCFgktjidT6bj2SzxgJ2RfaL5MNAs&#10;9oFwvJyO8vkYdcHRNJ9NJ8U0psg6rIjpwIfPwjYkbkrKt7AT1b3a1GEFYNuUgO2ufejCju6IEevs&#10;Kku7cNAiAmpzLyR2iclHKTrpS1xoIDuGymCcCxOKzlSzSnTXkxy/vrYhIlWaACOyVFoP2D1A1O5b&#10;7K7W3j+GiiTPITj/W2Fd8BCRMlsThuBGGQvvAWjsqs/c+R9J6qiJLK1tdUANpH+II+Idv1LI+zXz&#10;4Y4BTgNe4oSHW1yktm1Jbb+jpLbw87376I8iRSslLU5XSf2PLQNBif5qUL6nxXgcxzEdxpPZCA/w&#10;0rJ+aTHb5sLibypSdWkb/YM+biXY5gkfglXMiiZmOOZG5QQ4Hi5CN/X4lHCxWiU3HEHHwrV5cDyC&#10;R1ajlh73TwxcL76Aqr2xx0lki1e663xjpLGrbbBSJVE+89rzjeObhNM/NfF9eHlOXs8P4vIPAAAA&#10;//8DAFBLAwQUAAYACAAAACEAJhXBFt4AAAAKAQAADwAAAGRycy9kb3ducmV2LnhtbEyPTU+EMBCG&#10;7yb+h2ZMvLnFIojIsNn4kXjw4or3Lh2BSKeEdhf899aTHifz5H2ft9qudhQnmv3gGOF6k4Agbp0Z&#10;uENo3p+vChA+aDZ6dEwI3+RhW5+fVbo0buE3Ou1DJ2II+1Ij9CFMpZS+7clqv3ETcfx9utnqEM+5&#10;k2bWSwy3o1RJkkurB44NvZ7ooaf2a3+0CDeNnB4/sjuSg6LXNF+alx09IV5erLt7EIHW8AfDr35U&#10;hzo6HdyRjRcjQpZmtxFFKFScEIE8TTMQBwSlkgJkXcn/E+ofAAAA//8DAFBLAQItABQABgAIAAAA&#10;IQC2gziS/gAAAOEBAAATAAAAAAAAAAAAAAAAAAAAAABbQ29udGVudF9UeXBlc10ueG1sUEsBAi0A&#10;FAAGAAgAAAAhADj9If/WAAAAlAEAAAsAAAAAAAAAAAAAAAAALwEAAF9yZWxzLy5yZWxzUEsBAi0A&#10;FAAGAAgAAAAhAFoP+bWQAgAAWAUAAA4AAAAAAAAAAAAAAAAALgIAAGRycy9lMm9Eb2MueG1sUEsB&#10;Ai0AFAAGAAgAAAAhACYVwRbeAAAACgEAAA8AAAAAAAAAAAAAAAAA6gQAAGRycy9kb3ducmV2Lnht&#10;bFBLBQYAAAAABAAEAPMAAAD1BQAAAAA=&#10;" adj="13950,19687,16200" fillcolor="#5b9bd5 [3204]" strokecolor="#1f4d78 [1604]" strokeweight="1pt"/>
            </w:pict>
          </mc:Fallback>
        </mc:AlternateContent>
      </w:r>
      <w:r w:rsidR="00AC51E2" w:rsidRPr="00AC51E2">
        <w:rPr>
          <w:rFonts w:ascii="Times New Roman" w:hAnsi="Times New Roman" w:cs="Times New Roman"/>
          <w:color w:val="2E74B5" w:themeColor="accent1" w:themeShade="BF"/>
          <w:sz w:val="220"/>
          <w:szCs w:val="220"/>
        </w:rPr>
        <w:t>F</w:t>
      </w:r>
      <w:r w:rsidR="00AC51E2" w:rsidRPr="00AC51E2">
        <w:rPr>
          <w:rFonts w:ascii="Times New Roman" w:hAnsi="Times New Roman" w:cs="Times New Roman"/>
          <w:color w:val="C00000"/>
          <w:sz w:val="220"/>
          <w:szCs w:val="220"/>
        </w:rPr>
        <w:t>S</w:t>
      </w:r>
      <w:r w:rsidR="00AC51E2" w:rsidRPr="00AC51E2">
        <w:rPr>
          <w:rFonts w:ascii="Times New Roman" w:hAnsi="Times New Roman" w:cs="Times New Roman"/>
          <w:color w:val="7030A0"/>
          <w:sz w:val="220"/>
          <w:szCs w:val="220"/>
        </w:rPr>
        <w:t>S</w:t>
      </w:r>
      <w:r w:rsidR="00AC51E2" w:rsidRPr="00AC51E2">
        <w:rPr>
          <w:rFonts w:ascii="Times New Roman" w:hAnsi="Times New Roman" w:cs="Times New Roman"/>
          <w:color w:val="00B050"/>
          <w:sz w:val="220"/>
          <w:szCs w:val="220"/>
        </w:rPr>
        <w:t>D</w:t>
      </w:r>
      <w:r w:rsidR="00FB2879">
        <w:rPr>
          <w:rFonts w:ascii="Times New Roman" w:hAnsi="Times New Roman" w:cs="Times New Roman"/>
          <w:color w:val="00B050"/>
          <w:sz w:val="220"/>
          <w:szCs w:val="220"/>
        </w:rPr>
        <w:t xml:space="preserve">  </w:t>
      </w:r>
    </w:p>
    <w:p w:rsidR="00FB2879" w:rsidRPr="00D16C15" w:rsidRDefault="00FB2879" w:rsidP="00FB2879">
      <w:pPr>
        <w:rPr>
          <w:rFonts w:ascii="Times New Roman" w:hAnsi="Times New Roman" w:cs="Times New Roman"/>
          <w:sz w:val="24"/>
          <w:szCs w:val="24"/>
        </w:rPr>
      </w:pPr>
      <w:r w:rsidRPr="00D16C15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AC51E2" w:rsidRDefault="008841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Forslag om at medbringe eget personaleskilt til konference 2024</w:t>
      </w:r>
    </w:p>
    <w:p w:rsidR="008841EC" w:rsidRDefault="008841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 til firmaer </w:t>
      </w:r>
      <w:proofErr w:type="spellStart"/>
      <w:r>
        <w:rPr>
          <w:rFonts w:ascii="Times New Roman" w:hAnsi="Times New Roman" w:cs="Times New Roman"/>
          <w:sz w:val="24"/>
          <w:szCs w:val="24"/>
        </w:rPr>
        <w:t>dec</w:t>
      </w:r>
      <w:proofErr w:type="spellEnd"/>
      <w:r>
        <w:rPr>
          <w:rFonts w:ascii="Times New Roman" w:hAnsi="Times New Roman" w:cs="Times New Roman"/>
          <w:sz w:val="24"/>
          <w:szCs w:val="24"/>
        </w:rPr>
        <w:t>/jan ang. Konference</w:t>
      </w:r>
    </w:p>
    <w:p w:rsidR="008841EC" w:rsidRDefault="008841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Opslag efter bestyrelsesmøde</w:t>
      </w:r>
      <w:r w:rsidR="0038424A">
        <w:rPr>
          <w:rFonts w:ascii="Times New Roman" w:hAnsi="Times New Roman" w:cs="Times New Roman"/>
          <w:sz w:val="24"/>
          <w:szCs w:val="24"/>
        </w:rPr>
        <w:t xml:space="preserve"> om at bestyrelsen er </w:t>
      </w:r>
      <w:proofErr w:type="spellStart"/>
      <w:r w:rsidR="0038424A">
        <w:rPr>
          <w:rFonts w:ascii="Times New Roman" w:hAnsi="Times New Roman" w:cs="Times New Roman"/>
          <w:sz w:val="24"/>
          <w:szCs w:val="24"/>
        </w:rPr>
        <w:t>konstitureret</w:t>
      </w:r>
      <w:proofErr w:type="spellEnd"/>
    </w:p>
    <w:p w:rsidR="0038424A" w:rsidRDefault="0038424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</w:t>
      </w:r>
      <w:proofErr w:type="spellEnd"/>
      <w:r>
        <w:rPr>
          <w:rFonts w:ascii="Times New Roman" w:hAnsi="Times New Roman" w:cs="Times New Roman"/>
          <w:sz w:val="24"/>
          <w:szCs w:val="24"/>
        </w:rPr>
        <w:t>-program offentliggøres dec.</w:t>
      </w:r>
    </w:p>
    <w:p w:rsidR="0038424A" w:rsidRDefault="00384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færdigt april</w:t>
      </w:r>
    </w:p>
    <w:p w:rsidR="0038424A" w:rsidRPr="0038424A" w:rsidRDefault="0038424A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Early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2800 ex moms 1.1-31.3 2024 </w:t>
      </w:r>
      <w:r w:rsidRPr="0038424A">
        <w:rPr>
          <w:rFonts w:ascii="Times New Roman" w:hAnsi="Times New Roman" w:cs="Times New Roman"/>
          <w:sz w:val="24"/>
          <w:szCs w:val="24"/>
          <w:u w:val="single"/>
        </w:rPr>
        <w:t>Tilmelding og betaling skal være gennemført</w:t>
      </w:r>
    </w:p>
    <w:p w:rsidR="0038424A" w:rsidRDefault="00384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Færdigt program start april. </w:t>
      </w:r>
    </w:p>
    <w:p w:rsidR="0038424A" w:rsidRDefault="00384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Tilmelding 01.04-15.05 2024 3400 ex moms</w:t>
      </w:r>
    </w:p>
    <w:p w:rsidR="0038424A" w:rsidRDefault="00384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Senest tilmelding 15.05 2024</w:t>
      </w:r>
    </w:p>
    <w:p w:rsidR="0038424A" w:rsidRDefault="00384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16.05-01.06 2024 3800</w:t>
      </w:r>
    </w:p>
    <w:p w:rsidR="00457435" w:rsidRDefault="00457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Enkelt eller dobbeltværelse (Sæt kryds og skriv hvem du deler værelse med)</w:t>
      </w:r>
    </w:p>
    <w:p w:rsidR="0038424A" w:rsidRDefault="00384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Endagstilmelding: </w:t>
      </w:r>
    </w:p>
    <w:p w:rsidR="0038424A" w:rsidRPr="0038424A" w:rsidRDefault="0038424A" w:rsidP="0038424A">
      <w:pPr>
        <w:rPr>
          <w:rFonts w:ascii="Times New Roman" w:hAnsi="Times New Roman" w:cs="Times New Roman"/>
          <w:sz w:val="24"/>
          <w:szCs w:val="24"/>
        </w:rPr>
      </w:pPr>
      <w:r w:rsidRPr="0038424A">
        <w:rPr>
          <w:rFonts w:ascii="Times New Roman" w:hAnsi="Times New Roman" w:cs="Times New Roman"/>
          <w:sz w:val="24"/>
          <w:szCs w:val="24"/>
        </w:rPr>
        <w:t>Første dag:</w:t>
      </w:r>
    </w:p>
    <w:p w:rsidR="0038424A" w:rsidRPr="0038424A" w:rsidRDefault="0038424A" w:rsidP="0038424A">
      <w:pPr>
        <w:rPr>
          <w:rFonts w:ascii="Times New Roman" w:hAnsi="Times New Roman" w:cs="Times New Roman"/>
          <w:sz w:val="24"/>
          <w:szCs w:val="24"/>
        </w:rPr>
      </w:pPr>
      <w:r w:rsidRPr="0038424A">
        <w:rPr>
          <w:rFonts w:ascii="Times New Roman" w:hAnsi="Times New Roman" w:cs="Times New Roman"/>
          <w:sz w:val="24"/>
          <w:szCs w:val="24"/>
        </w:rPr>
        <w:t>Anden dag:</w:t>
      </w:r>
    </w:p>
    <w:p w:rsidR="0038424A" w:rsidRDefault="0038424A">
      <w:pPr>
        <w:rPr>
          <w:rFonts w:ascii="Times New Roman" w:hAnsi="Times New Roman" w:cs="Times New Roman"/>
          <w:sz w:val="24"/>
          <w:szCs w:val="24"/>
        </w:rPr>
      </w:pPr>
    </w:p>
    <w:p w:rsidR="00C83822" w:rsidRPr="00C83822" w:rsidRDefault="00C83822">
      <w:pPr>
        <w:rPr>
          <w:rFonts w:ascii="Times New Roman" w:hAnsi="Times New Roman" w:cs="Times New Roman"/>
          <w:sz w:val="24"/>
          <w:szCs w:val="24"/>
          <w:u w:val="single"/>
        </w:rPr>
      </w:pPr>
      <w:r w:rsidRPr="00C83822">
        <w:rPr>
          <w:rFonts w:ascii="Times New Roman" w:hAnsi="Times New Roman" w:cs="Times New Roman"/>
          <w:sz w:val="24"/>
          <w:szCs w:val="24"/>
          <w:u w:val="single"/>
        </w:rPr>
        <w:lastRenderedPageBreak/>
        <w:t>Forslag oplæg</w:t>
      </w:r>
    </w:p>
    <w:p w:rsidR="00C83822" w:rsidRDefault="00C8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Bæredygtighed engangs- vs. Flergangsinstrumenter</w:t>
      </w:r>
    </w:p>
    <w:p w:rsidR="00C83822" w:rsidRDefault="00C83822" w:rsidP="00C8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Hygiejne- </w:t>
      </w:r>
      <w:r w:rsidRPr="00C83822">
        <w:rPr>
          <w:rFonts w:ascii="Times New Roman" w:hAnsi="Times New Roman" w:cs="Times New Roman"/>
          <w:sz w:val="24"/>
          <w:szCs w:val="24"/>
        </w:rPr>
        <w:t>Rengøring</w:t>
      </w:r>
      <w:r>
        <w:rPr>
          <w:rFonts w:ascii="Times New Roman" w:hAnsi="Times New Roman" w:cs="Times New Roman"/>
          <w:sz w:val="24"/>
          <w:szCs w:val="24"/>
        </w:rPr>
        <w:t>- kaoslager</w:t>
      </w:r>
    </w:p>
    <w:p w:rsidR="00C83822" w:rsidRDefault="00C83822" w:rsidP="00C8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Forsyningssikkerhed</w:t>
      </w:r>
    </w:p>
    <w:p w:rsidR="00C83822" w:rsidRDefault="00C83822" w:rsidP="00C8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Leveranceperformance</w:t>
      </w:r>
    </w:p>
    <w:p w:rsidR="00C83822" w:rsidRDefault="00C83822" w:rsidP="00C8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Orienteringsløb</w:t>
      </w:r>
    </w:p>
    <w:p w:rsidR="00C83822" w:rsidRDefault="00C83822" w:rsidP="00C8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Grafisk facilitetering</w:t>
      </w:r>
      <w:bookmarkStart w:id="0" w:name="_GoBack"/>
      <w:bookmarkEnd w:id="0"/>
    </w:p>
    <w:p w:rsidR="00C83822" w:rsidRPr="00C83822" w:rsidRDefault="00C83822" w:rsidP="00C83822">
      <w:pPr>
        <w:rPr>
          <w:rFonts w:ascii="Times New Roman" w:hAnsi="Times New Roman" w:cs="Times New Roman"/>
          <w:sz w:val="24"/>
          <w:szCs w:val="24"/>
        </w:rPr>
      </w:pPr>
    </w:p>
    <w:p w:rsidR="00C83822" w:rsidRDefault="00C83822">
      <w:pPr>
        <w:rPr>
          <w:rFonts w:ascii="Times New Roman" w:hAnsi="Times New Roman" w:cs="Times New Roman"/>
          <w:sz w:val="24"/>
          <w:szCs w:val="24"/>
        </w:rPr>
      </w:pPr>
    </w:p>
    <w:p w:rsidR="00C83822" w:rsidRDefault="00C83822">
      <w:pPr>
        <w:rPr>
          <w:rFonts w:ascii="Times New Roman" w:hAnsi="Times New Roman" w:cs="Times New Roman"/>
          <w:sz w:val="24"/>
          <w:szCs w:val="24"/>
        </w:rPr>
      </w:pPr>
    </w:p>
    <w:p w:rsidR="0038424A" w:rsidRDefault="0038424A">
      <w:pPr>
        <w:rPr>
          <w:rFonts w:ascii="Times New Roman" w:hAnsi="Times New Roman" w:cs="Times New Roman"/>
          <w:sz w:val="24"/>
          <w:szCs w:val="24"/>
        </w:rPr>
      </w:pPr>
    </w:p>
    <w:p w:rsidR="008841EC" w:rsidRPr="00D16C15" w:rsidRDefault="008841EC">
      <w:pPr>
        <w:rPr>
          <w:rFonts w:ascii="Times New Roman" w:hAnsi="Times New Roman" w:cs="Times New Roman"/>
          <w:sz w:val="24"/>
          <w:szCs w:val="24"/>
        </w:rPr>
      </w:pPr>
    </w:p>
    <w:sectPr w:rsidR="008841EC" w:rsidRPr="00D16C1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65D55"/>
    <w:multiLevelType w:val="hybridMultilevel"/>
    <w:tmpl w:val="8EACD07E"/>
    <w:lvl w:ilvl="0" w:tplc="0B202C8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E79E6"/>
    <w:multiLevelType w:val="hybridMultilevel"/>
    <w:tmpl w:val="614E7D7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FF"/>
    <w:rsid w:val="0006522A"/>
    <w:rsid w:val="000B5EFD"/>
    <w:rsid w:val="002778FF"/>
    <w:rsid w:val="0038424A"/>
    <w:rsid w:val="00457435"/>
    <w:rsid w:val="008841EC"/>
    <w:rsid w:val="00903AEA"/>
    <w:rsid w:val="00AC51E2"/>
    <w:rsid w:val="00C83822"/>
    <w:rsid w:val="00D058FA"/>
    <w:rsid w:val="00D16C15"/>
    <w:rsid w:val="00FB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F456"/>
  <w15:chartTrackingRefBased/>
  <w15:docId w15:val="{45927D10-CC05-4185-958D-D2B947D1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FB2879"/>
    <w:rPr>
      <w:color w:val="808080"/>
    </w:rPr>
  </w:style>
  <w:style w:type="paragraph" w:styleId="Listeafsnit">
    <w:name w:val="List Paragraph"/>
    <w:basedOn w:val="Normal"/>
    <w:uiPriority w:val="34"/>
    <w:qFormat/>
    <w:rsid w:val="00384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21F32-FBF2-4CE4-81E6-A574AACA1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122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Louise Bolding</dc:creator>
  <cp:keywords/>
  <dc:description/>
  <cp:lastModifiedBy>Tine Louise Bolding</cp:lastModifiedBy>
  <cp:revision>2</cp:revision>
  <dcterms:created xsi:type="dcterms:W3CDTF">2023-09-01T07:05:00Z</dcterms:created>
  <dcterms:modified xsi:type="dcterms:W3CDTF">2023-09-01T09:55:00Z</dcterms:modified>
</cp:coreProperties>
</file>