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3C52" w14:textId="77777777" w:rsidR="00E67A2B" w:rsidRPr="006C35C9" w:rsidRDefault="00E67A2B" w:rsidP="00E67A2B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  <w:r w:rsidRPr="006C35C9">
        <w:rPr>
          <w:rFonts w:ascii="Times New Roman" w:hAnsi="Times New Roman" w:cs="Times New Roman"/>
          <w:b/>
          <w:color w:val="0070C0"/>
          <w:sz w:val="96"/>
          <w:szCs w:val="96"/>
        </w:rPr>
        <w:t>F</w:t>
      </w:r>
      <w:r w:rsidRPr="006C35C9">
        <w:rPr>
          <w:rFonts w:ascii="Times New Roman" w:hAnsi="Times New Roman" w:cs="Times New Roman"/>
          <w:b/>
          <w:color w:val="C00000"/>
          <w:sz w:val="96"/>
          <w:szCs w:val="96"/>
        </w:rPr>
        <w:t>S</w:t>
      </w:r>
      <w:r w:rsidRPr="006C35C9">
        <w:rPr>
          <w:rFonts w:ascii="Times New Roman" w:hAnsi="Times New Roman" w:cs="Times New Roman"/>
          <w:b/>
          <w:color w:val="7030A0"/>
          <w:sz w:val="96"/>
          <w:szCs w:val="96"/>
        </w:rPr>
        <w:t>S</w:t>
      </w:r>
      <w:r w:rsidRPr="006C35C9">
        <w:rPr>
          <w:rFonts w:ascii="Times New Roman" w:hAnsi="Times New Roman" w:cs="Times New Roman"/>
          <w:b/>
          <w:color w:val="00B050"/>
          <w:sz w:val="96"/>
          <w:szCs w:val="96"/>
        </w:rPr>
        <w:t>D</w:t>
      </w:r>
    </w:p>
    <w:p w14:paraId="5816F65F" w14:textId="77777777" w:rsidR="00E67A2B" w:rsidRPr="006C35C9" w:rsidRDefault="00E67A2B" w:rsidP="00E67A2B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C35C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Fagligt Selskab for Sterilcentraler i Danmark</w:t>
      </w:r>
    </w:p>
    <w:p w14:paraId="03F67986" w14:textId="77777777" w:rsidR="00E67A2B" w:rsidRPr="006C35C9" w:rsidRDefault="00E67A2B" w:rsidP="00E67A2B">
      <w:pPr>
        <w:pStyle w:val="Default"/>
      </w:pPr>
    </w:p>
    <w:p w14:paraId="21A0C972" w14:textId="77777777" w:rsidR="00E67A2B" w:rsidRPr="006C35C9" w:rsidRDefault="00E67A2B" w:rsidP="00E67A2B">
      <w:pPr>
        <w:pStyle w:val="Default"/>
      </w:pPr>
    </w:p>
    <w:p w14:paraId="305CE3FF" w14:textId="77777777" w:rsidR="00E67A2B" w:rsidRPr="006C35C9" w:rsidRDefault="00E67A2B" w:rsidP="00E67A2B">
      <w:pPr>
        <w:pStyle w:val="Default"/>
      </w:pPr>
    </w:p>
    <w:p w14:paraId="76A36F59" w14:textId="77777777" w:rsidR="00E67A2B" w:rsidRPr="006C35C9" w:rsidRDefault="00E67A2B" w:rsidP="00E67A2B">
      <w:pPr>
        <w:pStyle w:val="Default"/>
        <w:rPr>
          <w:b/>
        </w:rPr>
      </w:pPr>
      <w:r w:rsidRPr="006C35C9">
        <w:rPr>
          <w:b/>
        </w:rPr>
        <w:t xml:space="preserve">Referat </w:t>
      </w:r>
      <w:r w:rsidR="00DF0AEB">
        <w:rPr>
          <w:b/>
        </w:rPr>
        <w:t xml:space="preserve">fra </w:t>
      </w:r>
      <w:r w:rsidRPr="006C35C9">
        <w:rPr>
          <w:b/>
        </w:rPr>
        <w:t>generalforsamling FSSD</w:t>
      </w:r>
      <w:r w:rsidR="006C35C9">
        <w:rPr>
          <w:b/>
        </w:rPr>
        <w:t>-</w:t>
      </w:r>
      <w:r w:rsidR="00E6277B">
        <w:rPr>
          <w:b/>
        </w:rPr>
        <w:t>temadag 15. juni 2023</w:t>
      </w:r>
    </w:p>
    <w:p w14:paraId="76F38EA2" w14:textId="77777777" w:rsidR="00E67A2B" w:rsidRPr="006C35C9" w:rsidRDefault="00E67A2B" w:rsidP="00E67A2B">
      <w:pPr>
        <w:pStyle w:val="Default"/>
      </w:pPr>
    </w:p>
    <w:p w14:paraId="78B3CCDE" w14:textId="77777777" w:rsidR="00E67A2B" w:rsidRPr="006C35C9" w:rsidRDefault="00E67A2B" w:rsidP="00E67A2B">
      <w:pPr>
        <w:pStyle w:val="Default"/>
        <w:rPr>
          <w:sz w:val="22"/>
          <w:szCs w:val="22"/>
        </w:rPr>
      </w:pPr>
      <w:r w:rsidRPr="006C35C9">
        <w:rPr>
          <w:sz w:val="22"/>
          <w:szCs w:val="22"/>
        </w:rPr>
        <w:t>For</w:t>
      </w:r>
      <w:r w:rsidR="00E6277B">
        <w:rPr>
          <w:sz w:val="22"/>
          <w:szCs w:val="22"/>
        </w:rPr>
        <w:t>manden byder velkommen til de 24</w:t>
      </w:r>
      <w:r w:rsidRPr="006C35C9">
        <w:rPr>
          <w:sz w:val="22"/>
          <w:szCs w:val="22"/>
        </w:rPr>
        <w:t xml:space="preserve"> deltagere i </w:t>
      </w:r>
      <w:r w:rsidR="00E6277B">
        <w:rPr>
          <w:sz w:val="22"/>
          <w:szCs w:val="22"/>
        </w:rPr>
        <w:t>generalforsamlingen, hvoraf de 7</w:t>
      </w:r>
      <w:r w:rsidRPr="006C35C9">
        <w:rPr>
          <w:sz w:val="22"/>
          <w:szCs w:val="22"/>
        </w:rPr>
        <w:t xml:space="preserve"> er medlemmer af bestyrelsen</w:t>
      </w:r>
    </w:p>
    <w:p w14:paraId="24C74FC5" w14:textId="77777777" w:rsidR="00E67A2B" w:rsidRPr="006C35C9" w:rsidRDefault="00E67A2B" w:rsidP="00E67A2B">
      <w:pPr>
        <w:pStyle w:val="Default"/>
        <w:rPr>
          <w:sz w:val="22"/>
          <w:szCs w:val="22"/>
        </w:rPr>
      </w:pPr>
      <w:r w:rsidRPr="006C35C9">
        <w:rPr>
          <w:sz w:val="22"/>
          <w:szCs w:val="22"/>
        </w:rPr>
        <w:t xml:space="preserve"> </w:t>
      </w:r>
    </w:p>
    <w:p w14:paraId="0D4BFA6F" w14:textId="77777777" w:rsidR="00E67A2B" w:rsidRPr="006C35C9" w:rsidRDefault="00E67A2B" w:rsidP="00E67A2B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6C35C9">
        <w:rPr>
          <w:b/>
          <w:sz w:val="22"/>
          <w:szCs w:val="22"/>
        </w:rPr>
        <w:t xml:space="preserve">Valg af dirigent </w:t>
      </w:r>
    </w:p>
    <w:p w14:paraId="36D31AD7" w14:textId="77777777" w:rsidR="00E67A2B" w:rsidRPr="006C35C9" w:rsidRDefault="00E6277B" w:rsidP="006E03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Gitte Antonisen vælges som dirigent</w:t>
      </w:r>
    </w:p>
    <w:p w14:paraId="5BB96B84" w14:textId="77777777" w:rsidR="00E67A2B" w:rsidRPr="006C35C9" w:rsidRDefault="00E67A2B" w:rsidP="006E0305">
      <w:pPr>
        <w:pStyle w:val="Default"/>
        <w:rPr>
          <w:sz w:val="22"/>
          <w:szCs w:val="22"/>
        </w:rPr>
      </w:pPr>
      <w:r w:rsidRPr="006C35C9">
        <w:rPr>
          <w:sz w:val="22"/>
          <w:szCs w:val="22"/>
        </w:rPr>
        <w:t xml:space="preserve">Hun indleder med at </w:t>
      </w:r>
      <w:r w:rsidR="00223682" w:rsidRPr="006C35C9">
        <w:rPr>
          <w:sz w:val="22"/>
          <w:szCs w:val="22"/>
        </w:rPr>
        <w:t>bekræfte,</w:t>
      </w:r>
      <w:r w:rsidRPr="006C35C9">
        <w:rPr>
          <w:sz w:val="22"/>
          <w:szCs w:val="22"/>
        </w:rPr>
        <w:t xml:space="preserve"> at</w:t>
      </w:r>
      <w:r w:rsidR="0023592A" w:rsidRPr="006C35C9">
        <w:rPr>
          <w:sz w:val="22"/>
          <w:szCs w:val="22"/>
        </w:rPr>
        <w:t xml:space="preserve"> </w:t>
      </w:r>
      <w:r w:rsidRPr="006C35C9">
        <w:rPr>
          <w:sz w:val="22"/>
          <w:szCs w:val="22"/>
        </w:rPr>
        <w:t>generalforsamlingen</w:t>
      </w:r>
      <w:r w:rsidR="003510C6">
        <w:rPr>
          <w:sz w:val="22"/>
          <w:szCs w:val="22"/>
        </w:rPr>
        <w:t xml:space="preserve"> er lovligt indvarslet jvf. foreningens vedtægter</w:t>
      </w:r>
    </w:p>
    <w:p w14:paraId="735E96BE" w14:textId="77777777" w:rsidR="00E67A2B" w:rsidRPr="006C35C9" w:rsidRDefault="00E67A2B" w:rsidP="00E67A2B">
      <w:pPr>
        <w:pStyle w:val="Default"/>
        <w:jc w:val="both"/>
        <w:rPr>
          <w:b/>
          <w:sz w:val="22"/>
          <w:szCs w:val="22"/>
        </w:rPr>
      </w:pPr>
    </w:p>
    <w:p w14:paraId="0EC9F787" w14:textId="77777777" w:rsidR="00E67A2B" w:rsidRPr="006C35C9" w:rsidRDefault="00E67A2B" w:rsidP="00E67A2B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6C35C9">
        <w:rPr>
          <w:b/>
          <w:sz w:val="22"/>
          <w:szCs w:val="22"/>
        </w:rPr>
        <w:t xml:space="preserve">Formandens beretning </w:t>
      </w:r>
    </w:p>
    <w:p w14:paraId="7529BD4C" w14:textId="77777777" w:rsidR="00664FC3" w:rsidRPr="006C35C9" w:rsidRDefault="00664FC3" w:rsidP="00664FC3">
      <w:pPr>
        <w:pStyle w:val="Default"/>
        <w:ind w:left="720"/>
        <w:jc w:val="both"/>
        <w:rPr>
          <w:b/>
          <w:sz w:val="22"/>
          <w:szCs w:val="22"/>
        </w:rPr>
      </w:pPr>
    </w:p>
    <w:p w14:paraId="5D5002D8" w14:textId="77777777" w:rsidR="00E67A2B" w:rsidRPr="006C35C9" w:rsidRDefault="00664FC3" w:rsidP="006E0305">
      <w:pPr>
        <w:pStyle w:val="Default"/>
        <w:jc w:val="both"/>
        <w:rPr>
          <w:sz w:val="22"/>
          <w:szCs w:val="22"/>
        </w:rPr>
      </w:pPr>
      <w:r w:rsidRPr="006C35C9">
        <w:rPr>
          <w:sz w:val="22"/>
          <w:szCs w:val="22"/>
        </w:rPr>
        <w:t xml:space="preserve">Formand </w:t>
      </w:r>
      <w:r w:rsidR="00E67A2B" w:rsidRPr="006C35C9">
        <w:rPr>
          <w:sz w:val="22"/>
          <w:szCs w:val="22"/>
        </w:rPr>
        <w:t>Krister</w:t>
      </w:r>
      <w:r w:rsidR="00223682" w:rsidRPr="006C35C9">
        <w:rPr>
          <w:sz w:val="22"/>
          <w:szCs w:val="22"/>
        </w:rPr>
        <w:t xml:space="preserve"> Ripadal aflægger sin beretning</w:t>
      </w:r>
      <w:r w:rsidRPr="006C35C9">
        <w:rPr>
          <w:sz w:val="22"/>
          <w:szCs w:val="22"/>
        </w:rPr>
        <w:t>:</w:t>
      </w:r>
    </w:p>
    <w:p w14:paraId="2817247A" w14:textId="0309D9C1" w:rsidR="00363DA6" w:rsidRPr="002C5A42" w:rsidRDefault="002C5A42" w:rsidP="00E6277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Fortæller om on-boarding af nye bestyrelsesmedlemmer, vigtige begivenheder i selskabet det seneste år, og bestyrelsens igangværende opgaver.</w:t>
      </w:r>
    </w:p>
    <w:p w14:paraId="1ADF30D8" w14:textId="77777777" w:rsidR="00363DA6" w:rsidRPr="006C35C9" w:rsidRDefault="00664FC3" w:rsidP="00664FC3">
      <w:pPr>
        <w:pStyle w:val="Default"/>
        <w:jc w:val="both"/>
        <w:rPr>
          <w:sz w:val="22"/>
          <w:szCs w:val="22"/>
        </w:rPr>
      </w:pPr>
      <w:r w:rsidRPr="006C35C9">
        <w:rPr>
          <w:sz w:val="22"/>
          <w:szCs w:val="22"/>
        </w:rPr>
        <w:t>D</w:t>
      </w:r>
      <w:r w:rsidR="00363DA6" w:rsidRPr="006C35C9">
        <w:rPr>
          <w:sz w:val="22"/>
          <w:szCs w:val="22"/>
        </w:rPr>
        <w:t>en fulde beretning vedlægges referatet fra generalforsamlingen</w:t>
      </w:r>
    </w:p>
    <w:p w14:paraId="7F617DBF" w14:textId="77777777" w:rsidR="00223682" w:rsidRPr="006C35C9" w:rsidRDefault="00223682" w:rsidP="00E67A2B">
      <w:pPr>
        <w:pStyle w:val="Default"/>
        <w:ind w:left="720"/>
        <w:jc w:val="both"/>
        <w:rPr>
          <w:sz w:val="22"/>
          <w:szCs w:val="22"/>
        </w:rPr>
      </w:pPr>
    </w:p>
    <w:p w14:paraId="5A21F9D4" w14:textId="77777777" w:rsidR="00E67A2B" w:rsidRPr="006C35C9" w:rsidRDefault="00E67A2B" w:rsidP="00E67A2B">
      <w:pPr>
        <w:pStyle w:val="Default"/>
        <w:jc w:val="both"/>
        <w:rPr>
          <w:b/>
          <w:sz w:val="22"/>
          <w:szCs w:val="22"/>
        </w:rPr>
      </w:pPr>
    </w:p>
    <w:p w14:paraId="647A1427" w14:textId="77777777" w:rsidR="00E67A2B" w:rsidRPr="006C35C9" w:rsidRDefault="00E6277B" w:rsidP="00E67A2B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Fremlæggelse </w:t>
      </w:r>
      <w:r w:rsidR="00E67A2B" w:rsidRPr="006C35C9">
        <w:rPr>
          <w:b/>
          <w:sz w:val="22"/>
          <w:szCs w:val="22"/>
        </w:rPr>
        <w:t xml:space="preserve">og godkendelse af regnskab </w:t>
      </w:r>
    </w:p>
    <w:p w14:paraId="3A6409B7" w14:textId="77777777" w:rsidR="006E0305" w:rsidRDefault="00664FC3" w:rsidP="006E0305">
      <w:pPr>
        <w:pStyle w:val="Default"/>
        <w:jc w:val="both"/>
        <w:rPr>
          <w:sz w:val="22"/>
          <w:szCs w:val="22"/>
        </w:rPr>
      </w:pPr>
      <w:r w:rsidRPr="006C35C9">
        <w:rPr>
          <w:sz w:val="22"/>
          <w:szCs w:val="22"/>
        </w:rPr>
        <w:t>Foreningens</w:t>
      </w:r>
      <w:r w:rsidR="00E6277B">
        <w:rPr>
          <w:sz w:val="22"/>
          <w:szCs w:val="22"/>
        </w:rPr>
        <w:t xml:space="preserve"> nytiltrådte </w:t>
      </w:r>
      <w:r w:rsidRPr="006C35C9">
        <w:rPr>
          <w:sz w:val="22"/>
          <w:szCs w:val="22"/>
        </w:rPr>
        <w:t>k</w:t>
      </w:r>
      <w:r w:rsidR="00E6277B">
        <w:rPr>
          <w:sz w:val="22"/>
          <w:szCs w:val="22"/>
        </w:rPr>
        <w:t xml:space="preserve">asserer Henrik Stengaard-Pedersen </w:t>
      </w:r>
      <w:r w:rsidRPr="006C35C9">
        <w:rPr>
          <w:sz w:val="22"/>
          <w:szCs w:val="22"/>
        </w:rPr>
        <w:t>fremlægger regnskabet</w:t>
      </w:r>
      <w:r w:rsidR="00E6277B">
        <w:rPr>
          <w:sz w:val="22"/>
          <w:szCs w:val="22"/>
        </w:rPr>
        <w:t xml:space="preserve"> for 2022</w:t>
      </w:r>
    </w:p>
    <w:p w14:paraId="2AD57A63" w14:textId="77777777" w:rsidR="00094E92" w:rsidRDefault="006E0305" w:rsidP="006E03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Henrik indleder med at forklare foreningens særlige forhold</w:t>
      </w:r>
      <w:r w:rsidR="00094E92">
        <w:rPr>
          <w:color w:val="auto"/>
          <w:sz w:val="22"/>
          <w:szCs w:val="22"/>
        </w:rPr>
        <w:t xml:space="preserve"> hvad angår kontingent (</w:t>
      </w:r>
      <w:r>
        <w:rPr>
          <w:color w:val="auto"/>
          <w:sz w:val="22"/>
          <w:szCs w:val="22"/>
        </w:rPr>
        <w:t>skat og moms</w:t>
      </w:r>
      <w:r w:rsidR="00094E92">
        <w:rPr>
          <w:color w:val="auto"/>
          <w:sz w:val="22"/>
          <w:szCs w:val="22"/>
        </w:rPr>
        <w:t>)</w:t>
      </w:r>
    </w:p>
    <w:p w14:paraId="5AC4F7B0" w14:textId="77777777" w:rsidR="00094E92" w:rsidRDefault="00094E92" w:rsidP="006E03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Yderligere fortæller Henrik, at </w:t>
      </w:r>
      <w:proofErr w:type="spellStart"/>
      <w:r>
        <w:rPr>
          <w:color w:val="auto"/>
          <w:sz w:val="22"/>
          <w:szCs w:val="22"/>
        </w:rPr>
        <w:t>FSSDs</w:t>
      </w:r>
      <w:proofErr w:type="spellEnd"/>
      <w:r>
        <w:rPr>
          <w:color w:val="auto"/>
          <w:sz w:val="22"/>
          <w:szCs w:val="22"/>
        </w:rPr>
        <w:t xml:space="preserve"> hjemmeside (FSSD.NU) har meget lidt trafik</w:t>
      </w:r>
    </w:p>
    <w:p w14:paraId="515EFEF7" w14:textId="77777777" w:rsidR="00094E92" w:rsidRDefault="00094E92" w:rsidP="006E03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Til gengæld er der rigtig mange der følger os på de sociale medier, som vi har valgt at anvende (LinkedIn og Facebook)</w:t>
      </w:r>
    </w:p>
    <w:p w14:paraId="44683660" w14:textId="77777777" w:rsidR="00803405" w:rsidRDefault="00803405" w:rsidP="006E03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Foreningen har valgt revisor men betaler en registret revisor for at hjælpe med det </w:t>
      </w:r>
      <w:proofErr w:type="spellStart"/>
      <w:r>
        <w:rPr>
          <w:color w:val="auto"/>
          <w:sz w:val="22"/>
          <w:szCs w:val="22"/>
        </w:rPr>
        <w:t>regnskabsmæsssige</w:t>
      </w:r>
      <w:proofErr w:type="spellEnd"/>
    </w:p>
    <w:p w14:paraId="6CFAE93F" w14:textId="77777777" w:rsidR="00803405" w:rsidRDefault="00803405" w:rsidP="006E030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Denne vurderer at regnskabet ser fornuftigt ud. Medlemmerne er derudover meget velkomne til at gennemgå og se alle bilag. </w:t>
      </w:r>
    </w:p>
    <w:p w14:paraId="70D3170F" w14:textId="77777777" w:rsidR="00E6277B" w:rsidRPr="006E0305" w:rsidRDefault="00E6277B" w:rsidP="006E0305">
      <w:pPr>
        <w:pStyle w:val="Default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Henrik vi</w:t>
      </w:r>
      <w:r w:rsidR="00094E92">
        <w:rPr>
          <w:color w:val="FF0000"/>
          <w:sz w:val="22"/>
          <w:szCs w:val="22"/>
        </w:rPr>
        <w:t>l</w:t>
      </w:r>
      <w:r>
        <w:rPr>
          <w:color w:val="FF0000"/>
          <w:sz w:val="22"/>
          <w:szCs w:val="22"/>
        </w:rPr>
        <w:t xml:space="preserve"> du selv sætte lidt </w:t>
      </w:r>
      <w:r w:rsidR="00803405">
        <w:rPr>
          <w:color w:val="FF0000"/>
          <w:sz w:val="22"/>
          <w:szCs w:val="22"/>
        </w:rPr>
        <w:t xml:space="preserve">flere </w:t>
      </w:r>
      <w:r>
        <w:rPr>
          <w:color w:val="FF0000"/>
          <w:sz w:val="22"/>
          <w:szCs w:val="22"/>
        </w:rPr>
        <w:t xml:space="preserve">ord på </w:t>
      </w:r>
      <w:proofErr w:type="gramStart"/>
      <w:r>
        <w:rPr>
          <w:color w:val="FF0000"/>
          <w:sz w:val="22"/>
          <w:szCs w:val="22"/>
        </w:rPr>
        <w:t>regnskabet</w:t>
      </w:r>
      <w:r w:rsidR="00094E92">
        <w:rPr>
          <w:color w:val="FF0000"/>
          <w:sz w:val="22"/>
          <w:szCs w:val="22"/>
        </w:rPr>
        <w:t>….</w:t>
      </w:r>
      <w:proofErr w:type="gramEnd"/>
      <w:r w:rsidR="00094E92">
        <w:rPr>
          <w:color w:val="FF0000"/>
          <w:sz w:val="22"/>
          <w:szCs w:val="22"/>
        </w:rPr>
        <w:t>.</w:t>
      </w:r>
    </w:p>
    <w:p w14:paraId="6D28A058" w14:textId="77777777" w:rsidR="006121B9" w:rsidRDefault="006121B9" w:rsidP="006E0305">
      <w:pPr>
        <w:pStyle w:val="Default"/>
        <w:jc w:val="both"/>
        <w:rPr>
          <w:sz w:val="22"/>
          <w:szCs w:val="22"/>
        </w:rPr>
      </w:pPr>
      <w:r w:rsidRPr="006C35C9">
        <w:rPr>
          <w:sz w:val="22"/>
          <w:szCs w:val="22"/>
        </w:rPr>
        <w:t>Regnskabet godkendes</w:t>
      </w:r>
      <w:r w:rsidR="006E0305">
        <w:rPr>
          <w:sz w:val="22"/>
          <w:szCs w:val="22"/>
        </w:rPr>
        <w:t xml:space="preserve"> af deltagerne på generalforsamlingen</w:t>
      </w:r>
    </w:p>
    <w:p w14:paraId="4A9C4096" w14:textId="77777777" w:rsidR="00E6277B" w:rsidRPr="006C35C9" w:rsidRDefault="00E6277B" w:rsidP="00664FC3">
      <w:pPr>
        <w:pStyle w:val="Default"/>
        <w:ind w:left="720"/>
        <w:jc w:val="both"/>
        <w:rPr>
          <w:sz w:val="22"/>
          <w:szCs w:val="22"/>
        </w:rPr>
      </w:pPr>
    </w:p>
    <w:p w14:paraId="676694A1" w14:textId="77777777" w:rsidR="00E6277B" w:rsidRPr="006C35C9" w:rsidRDefault="00E6277B" w:rsidP="00E4726C">
      <w:pPr>
        <w:pStyle w:val="Default"/>
        <w:ind w:left="720"/>
        <w:jc w:val="both"/>
        <w:rPr>
          <w:b/>
          <w:sz w:val="22"/>
          <w:szCs w:val="22"/>
        </w:rPr>
      </w:pPr>
    </w:p>
    <w:p w14:paraId="6560D208" w14:textId="77777777" w:rsidR="00E6277B" w:rsidRDefault="006E0305" w:rsidP="006E030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 Fremlæggelse af budget og fastsættelse af kontingent for det følgende år</w:t>
      </w:r>
    </w:p>
    <w:p w14:paraId="4E666C2D" w14:textId="77777777" w:rsidR="00094E92" w:rsidRDefault="00094E92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Henrik forklarer at foreningens formue på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.er nødvendig og væsentlig ved booking og indgåelse af kontrakt til næste kongres i 2024. Der har foreningen brug for økonomisk robusthed</w:t>
      </w:r>
    </w:p>
    <w:p w14:paraId="4A50CA12" w14:textId="77777777" w:rsidR="00803405" w:rsidRDefault="00803405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 de 2 seneste arrangementer i FSSD (kongressen 2022 og temadagen 2023) har betalingen for deltagelse, givet 1 års medlemskab af foreningen. Det har en værdi af 300 </w:t>
      </w:r>
      <w:proofErr w:type="spellStart"/>
      <w:r>
        <w:rPr>
          <w:sz w:val="22"/>
          <w:szCs w:val="22"/>
        </w:rPr>
        <w:t>kr</w:t>
      </w:r>
      <w:proofErr w:type="spellEnd"/>
    </w:p>
    <w:p w14:paraId="1864F892" w14:textId="77777777" w:rsidR="00803405" w:rsidRDefault="00803405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Foreningen vil blive beskattet hvis ikke vi har en liste over sine medlemmer og det er herved muligt</w:t>
      </w:r>
    </w:p>
    <w:p w14:paraId="74A0BF52" w14:textId="77777777" w:rsidR="00803405" w:rsidRDefault="00803405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Bestyrelsen spørger deltagerne i generalforsamlingen, om de har input til hvad der bør ligge i et medlemskab</w:t>
      </w:r>
    </w:p>
    <w:p w14:paraId="55D8952A" w14:textId="77777777" w:rsidR="00DF0AEB" w:rsidRDefault="00DF0AEB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Følgende </w:t>
      </w:r>
      <w:r w:rsidR="00803405">
        <w:rPr>
          <w:sz w:val="22"/>
          <w:szCs w:val="22"/>
        </w:rPr>
        <w:t xml:space="preserve">blev nævnt: </w:t>
      </w:r>
    </w:p>
    <w:p w14:paraId="70DF4725" w14:textId="77777777" w:rsidR="00803405" w:rsidRDefault="00803405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”Jeg synes det var dejligt at være medlem, da jeg kom til arrangementet i dag”</w:t>
      </w:r>
    </w:p>
    <w:p w14:paraId="40B93CF2" w14:textId="77777777" w:rsidR="00803405" w:rsidRDefault="00803405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”Fint at deltagelse udløser 1 års medlemskab”</w:t>
      </w:r>
    </w:p>
    <w:p w14:paraId="1D63D5F9" w14:textId="77777777" w:rsidR="00803405" w:rsidRDefault="00803405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”Fortsæt som nu, brug ikke tid på at skulle tilgodese og </w:t>
      </w:r>
      <w:r w:rsidR="00DF0AEB">
        <w:rPr>
          <w:sz w:val="22"/>
          <w:szCs w:val="22"/>
        </w:rPr>
        <w:t>lave noget særligt for medlemmer”</w:t>
      </w:r>
    </w:p>
    <w:p w14:paraId="1A1484EE" w14:textId="77777777" w:rsidR="00DF0AEB" w:rsidRDefault="00DF0AEB" w:rsidP="00094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Medlemsgebyret er uforandret 300 </w:t>
      </w:r>
      <w:proofErr w:type="spellStart"/>
      <w:r>
        <w:rPr>
          <w:sz w:val="22"/>
          <w:szCs w:val="22"/>
        </w:rPr>
        <w:t>kr</w:t>
      </w:r>
      <w:proofErr w:type="spellEnd"/>
      <w:r>
        <w:rPr>
          <w:sz w:val="22"/>
          <w:szCs w:val="22"/>
        </w:rPr>
        <w:t>/år</w:t>
      </w:r>
    </w:p>
    <w:p w14:paraId="203C5F47" w14:textId="77777777" w:rsidR="00DF0AEB" w:rsidRDefault="00DF0AEB" w:rsidP="00094E92">
      <w:pPr>
        <w:pStyle w:val="Default"/>
        <w:rPr>
          <w:sz w:val="22"/>
          <w:szCs w:val="22"/>
        </w:rPr>
      </w:pPr>
    </w:p>
    <w:p w14:paraId="471FDED7" w14:textId="77777777" w:rsidR="00DF0AEB" w:rsidRDefault="00DF0AEB" w:rsidP="00094E92">
      <w:pPr>
        <w:pStyle w:val="Default"/>
        <w:rPr>
          <w:sz w:val="22"/>
          <w:szCs w:val="22"/>
        </w:rPr>
      </w:pPr>
    </w:p>
    <w:p w14:paraId="2CB4B2DA" w14:textId="77777777" w:rsidR="00E4726C" w:rsidRDefault="0062425F" w:rsidP="0062425F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Valg af bestyrelsesmedlemmer</w:t>
      </w:r>
    </w:p>
    <w:p w14:paraId="2B3E1962" w14:textId="77777777" w:rsidR="0062425F" w:rsidRDefault="0062425F" w:rsidP="0062425F">
      <w:pPr>
        <w:pStyle w:val="Default"/>
        <w:ind w:left="720"/>
        <w:jc w:val="both"/>
        <w:rPr>
          <w:b/>
          <w:sz w:val="22"/>
          <w:szCs w:val="22"/>
        </w:rPr>
      </w:pPr>
    </w:p>
    <w:p w14:paraId="08608352" w14:textId="77777777" w:rsidR="0062425F" w:rsidRDefault="0062425F" w:rsidP="00094E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På valg: Krister Ripadal, Mie Grevenkop-Castenskiold – modtager genvalg</w:t>
      </w:r>
    </w:p>
    <w:p w14:paraId="799A9589" w14:textId="77777777" w:rsidR="0062425F" w:rsidRDefault="0062425F" w:rsidP="00094E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Begge genvælges</w:t>
      </w:r>
    </w:p>
    <w:p w14:paraId="3A67A42D" w14:textId="77777777" w:rsidR="0062425F" w:rsidRDefault="0062425F" w:rsidP="0062425F">
      <w:pPr>
        <w:pStyle w:val="Default"/>
        <w:ind w:left="720"/>
        <w:jc w:val="both"/>
        <w:rPr>
          <w:sz w:val="22"/>
          <w:szCs w:val="22"/>
        </w:rPr>
      </w:pPr>
    </w:p>
    <w:p w14:paraId="3512327B" w14:textId="77777777" w:rsidR="0062425F" w:rsidRDefault="0062425F" w:rsidP="00094E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Nynne Døssing Jakobsen og Pia Aagaard Hansen – modtager ikke genvalg</w:t>
      </w:r>
    </w:p>
    <w:p w14:paraId="16277440" w14:textId="77777777" w:rsidR="0062425F" w:rsidRDefault="0062425F" w:rsidP="00094E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Bestyrelsen overrækker en buket blomster til begge og takker for deres indsats</w:t>
      </w:r>
    </w:p>
    <w:p w14:paraId="02A36D62" w14:textId="77777777" w:rsidR="0062425F" w:rsidRPr="0062425F" w:rsidRDefault="0062425F" w:rsidP="0062425F">
      <w:pPr>
        <w:pStyle w:val="Default"/>
        <w:ind w:left="720"/>
        <w:jc w:val="both"/>
        <w:rPr>
          <w:sz w:val="22"/>
          <w:szCs w:val="22"/>
        </w:rPr>
      </w:pPr>
    </w:p>
    <w:p w14:paraId="52A7E992" w14:textId="77777777" w:rsidR="00291449" w:rsidRDefault="0062425F" w:rsidP="006242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Der skal således vælges 2 nye medlemmer til bestyrelsen</w:t>
      </w:r>
    </w:p>
    <w:p w14:paraId="0EB85CE3" w14:textId="77777777" w:rsidR="00094E92" w:rsidRDefault="00094E92" w:rsidP="0062425F">
      <w:pPr>
        <w:pStyle w:val="Default"/>
        <w:jc w:val="both"/>
        <w:rPr>
          <w:sz w:val="22"/>
          <w:szCs w:val="22"/>
        </w:rPr>
      </w:pPr>
    </w:p>
    <w:p w14:paraId="51D02896" w14:textId="77777777" w:rsidR="0062425F" w:rsidRDefault="0062425F" w:rsidP="006242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Præsentation: Valgopstillere til bestyrelsen</w:t>
      </w:r>
    </w:p>
    <w:p w14:paraId="39B1DE35" w14:textId="77777777" w:rsidR="0062425F" w:rsidRDefault="0062425F" w:rsidP="006E03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Karin Bundgaard fra Region Midt stiller op præsenterer sig selv. Karin forsker og medlem at mange           </w:t>
      </w:r>
      <w:r w:rsidR="006E0305">
        <w:rPr>
          <w:sz w:val="22"/>
          <w:szCs w:val="22"/>
        </w:rPr>
        <w:t xml:space="preserve">    </w:t>
      </w:r>
      <w:r>
        <w:rPr>
          <w:sz w:val="22"/>
          <w:szCs w:val="22"/>
        </w:rPr>
        <w:t>væsentlige fora, der arbejder med forhold hvad angår genbehandling</w:t>
      </w:r>
    </w:p>
    <w:p w14:paraId="77A65751" w14:textId="77777777" w:rsidR="0062425F" w:rsidRDefault="0062425F" w:rsidP="00624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Karin vælges med applaus</w:t>
      </w:r>
    </w:p>
    <w:p w14:paraId="4370A3E1" w14:textId="77777777" w:rsidR="006E0305" w:rsidRDefault="006E0305" w:rsidP="0062425F">
      <w:pPr>
        <w:pStyle w:val="Default"/>
        <w:rPr>
          <w:sz w:val="22"/>
          <w:szCs w:val="22"/>
        </w:rPr>
      </w:pPr>
    </w:p>
    <w:p w14:paraId="534BC67A" w14:textId="77777777" w:rsidR="006E0305" w:rsidRDefault="006E0305" w:rsidP="00624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Herefter foreslås Morten Winther – Han bekræfter sit kandidatur og vælges med applaus</w:t>
      </w:r>
    </w:p>
    <w:p w14:paraId="1D0A2B10" w14:textId="77777777" w:rsidR="006E0305" w:rsidRDefault="006E0305" w:rsidP="00624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Morten præsenterer sig kort, han er </w:t>
      </w:r>
      <w:r w:rsidR="00094E92">
        <w:rPr>
          <w:sz w:val="22"/>
          <w:szCs w:val="22"/>
        </w:rPr>
        <w:t xml:space="preserve">nytiltrådt leder af </w:t>
      </w:r>
      <w:r>
        <w:rPr>
          <w:sz w:val="22"/>
          <w:szCs w:val="22"/>
        </w:rPr>
        <w:t xml:space="preserve">sterilcentralen </w:t>
      </w:r>
      <w:r w:rsidR="00094E92">
        <w:rPr>
          <w:sz w:val="22"/>
          <w:szCs w:val="22"/>
        </w:rPr>
        <w:t xml:space="preserve">på Randers Sygehus, han </w:t>
      </w:r>
      <w:r>
        <w:rPr>
          <w:sz w:val="22"/>
          <w:szCs w:val="22"/>
        </w:rPr>
        <w:t>har ikke en sundhedsfaglige uddannelse, men har stor erfaring med logistik.</w:t>
      </w:r>
    </w:p>
    <w:p w14:paraId="2A22B824" w14:textId="77777777" w:rsidR="006E0305" w:rsidRDefault="006E0305" w:rsidP="0062425F">
      <w:pPr>
        <w:pStyle w:val="Default"/>
        <w:rPr>
          <w:sz w:val="22"/>
          <w:szCs w:val="22"/>
        </w:rPr>
      </w:pPr>
    </w:p>
    <w:p w14:paraId="10FF00D1" w14:textId="77777777" w:rsidR="006E0305" w:rsidRDefault="006E0305" w:rsidP="006242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Så er der igen 7 medlemmer at bestyrelsen, som konstituerer sig ved næste bes</w:t>
      </w:r>
      <w:r w:rsidR="00DF0AEB">
        <w:rPr>
          <w:sz w:val="22"/>
          <w:szCs w:val="22"/>
        </w:rPr>
        <w:t xml:space="preserve">tyrelsesmøde, som til at blive afholdt </w:t>
      </w:r>
      <w:r>
        <w:rPr>
          <w:sz w:val="22"/>
          <w:szCs w:val="22"/>
        </w:rPr>
        <w:t xml:space="preserve">1. september 2023 </w:t>
      </w:r>
    </w:p>
    <w:p w14:paraId="21CF0D32" w14:textId="77777777" w:rsidR="0062425F" w:rsidRPr="0062425F" w:rsidRDefault="0062425F" w:rsidP="0062425F">
      <w:pPr>
        <w:pStyle w:val="Default"/>
        <w:jc w:val="both"/>
        <w:rPr>
          <w:sz w:val="22"/>
          <w:szCs w:val="22"/>
        </w:rPr>
      </w:pPr>
    </w:p>
    <w:p w14:paraId="1F3A04A4" w14:textId="77777777" w:rsidR="00291449" w:rsidRPr="006C35C9" w:rsidRDefault="00291449" w:rsidP="00291449">
      <w:pPr>
        <w:pStyle w:val="Default"/>
        <w:ind w:left="720"/>
        <w:jc w:val="both"/>
        <w:rPr>
          <w:sz w:val="22"/>
          <w:szCs w:val="22"/>
        </w:rPr>
      </w:pPr>
    </w:p>
    <w:p w14:paraId="0FD0DA61" w14:textId="77777777" w:rsidR="00291449" w:rsidRPr="006C35C9" w:rsidRDefault="00291449" w:rsidP="00291449">
      <w:pPr>
        <w:pStyle w:val="Default"/>
        <w:ind w:left="360"/>
        <w:jc w:val="both"/>
        <w:rPr>
          <w:b/>
          <w:sz w:val="22"/>
          <w:szCs w:val="22"/>
        </w:rPr>
      </w:pPr>
      <w:r w:rsidRPr="006C35C9">
        <w:rPr>
          <w:b/>
          <w:sz w:val="22"/>
          <w:szCs w:val="22"/>
        </w:rPr>
        <w:t xml:space="preserve">      </w:t>
      </w:r>
    </w:p>
    <w:p w14:paraId="5A5663B3" w14:textId="77777777" w:rsidR="00291449" w:rsidRPr="006C35C9" w:rsidRDefault="00291449" w:rsidP="00291449">
      <w:pPr>
        <w:pStyle w:val="Default"/>
        <w:ind w:left="360"/>
        <w:jc w:val="both"/>
        <w:rPr>
          <w:sz w:val="22"/>
          <w:szCs w:val="22"/>
        </w:rPr>
      </w:pPr>
      <w:r w:rsidRPr="006C35C9">
        <w:rPr>
          <w:sz w:val="22"/>
          <w:szCs w:val="22"/>
        </w:rPr>
        <w:t xml:space="preserve">                                                                                 </w:t>
      </w:r>
      <w:r w:rsidRPr="006C35C9">
        <w:rPr>
          <w:b/>
          <w:sz w:val="22"/>
          <w:szCs w:val="22"/>
        </w:rPr>
        <w:t>Referent:</w:t>
      </w:r>
      <w:r w:rsidRPr="006C35C9">
        <w:rPr>
          <w:sz w:val="22"/>
          <w:szCs w:val="22"/>
        </w:rPr>
        <w:t xml:space="preserve"> Sekretær Mie Grevenkop-Castenskiold</w:t>
      </w:r>
    </w:p>
    <w:p w14:paraId="3F3BA72A" w14:textId="77777777" w:rsidR="00291449" w:rsidRPr="006C35C9" w:rsidRDefault="00291449" w:rsidP="00291449">
      <w:pPr>
        <w:pStyle w:val="Default"/>
        <w:ind w:left="360"/>
        <w:jc w:val="both"/>
        <w:rPr>
          <w:sz w:val="22"/>
          <w:szCs w:val="22"/>
        </w:rPr>
      </w:pPr>
    </w:p>
    <w:p w14:paraId="6E88C7A1" w14:textId="77777777" w:rsidR="00291449" w:rsidRPr="006C35C9" w:rsidRDefault="00291449" w:rsidP="00291449">
      <w:pPr>
        <w:pStyle w:val="Default"/>
        <w:ind w:left="360"/>
        <w:jc w:val="both"/>
        <w:rPr>
          <w:b/>
          <w:sz w:val="22"/>
          <w:szCs w:val="22"/>
        </w:rPr>
      </w:pPr>
    </w:p>
    <w:p w14:paraId="105F4F5F" w14:textId="77777777" w:rsidR="00D0156A" w:rsidRPr="006C35C9" w:rsidRDefault="000043AB" w:rsidP="00E67A2B">
      <w:pPr>
        <w:jc w:val="both"/>
        <w:rPr>
          <w:rFonts w:ascii="Georgia" w:hAnsi="Georgia"/>
          <w:b/>
        </w:rPr>
      </w:pPr>
    </w:p>
    <w:sectPr w:rsidR="00D0156A" w:rsidRPr="006C35C9" w:rsidSect="00E67A2B">
      <w:pgSz w:w="11906" w:h="17338"/>
      <w:pgMar w:top="1134" w:right="1021" w:bottom="907" w:left="96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04D06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D2449"/>
    <w:multiLevelType w:val="hybridMultilevel"/>
    <w:tmpl w:val="187CAC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EA25466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659"/>
    <w:multiLevelType w:val="hybridMultilevel"/>
    <w:tmpl w:val="408810CC"/>
    <w:lvl w:ilvl="0" w:tplc="61428992">
      <w:start w:val="202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1814E7"/>
    <w:multiLevelType w:val="hybridMultilevel"/>
    <w:tmpl w:val="F932BF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C27D1B"/>
    <w:multiLevelType w:val="hybridMultilevel"/>
    <w:tmpl w:val="9C46980E"/>
    <w:lvl w:ilvl="0" w:tplc="C45A5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2B"/>
    <w:rsid w:val="000043AB"/>
    <w:rsid w:val="00094E92"/>
    <w:rsid w:val="000D77C5"/>
    <w:rsid w:val="00223682"/>
    <w:rsid w:val="0023592A"/>
    <w:rsid w:val="00291449"/>
    <w:rsid w:val="002C5A42"/>
    <w:rsid w:val="003510C6"/>
    <w:rsid w:val="00363DA6"/>
    <w:rsid w:val="003B4606"/>
    <w:rsid w:val="004763B3"/>
    <w:rsid w:val="0050739D"/>
    <w:rsid w:val="006121B9"/>
    <w:rsid w:val="0062425F"/>
    <w:rsid w:val="00646581"/>
    <w:rsid w:val="00664FC3"/>
    <w:rsid w:val="006C35C9"/>
    <w:rsid w:val="006E0305"/>
    <w:rsid w:val="00803405"/>
    <w:rsid w:val="009428EC"/>
    <w:rsid w:val="00B95835"/>
    <w:rsid w:val="00DF0AEB"/>
    <w:rsid w:val="00E4726C"/>
    <w:rsid w:val="00E6277B"/>
    <w:rsid w:val="00E67A2B"/>
    <w:rsid w:val="00F17508"/>
    <w:rsid w:val="00F63B77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9B4D"/>
  <w15:chartTrackingRefBased/>
  <w15:docId w15:val="{CFDA7053-9E97-4BB3-A671-80F019CA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67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63DA6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9428E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Pedersen</dc:creator>
  <cp:keywords/>
  <dc:description/>
  <cp:lastModifiedBy>Tine Louise Bolding</cp:lastModifiedBy>
  <cp:revision>2</cp:revision>
  <cp:lastPrinted>2022-07-18T07:46:00Z</cp:lastPrinted>
  <dcterms:created xsi:type="dcterms:W3CDTF">2024-04-08T08:48:00Z</dcterms:created>
  <dcterms:modified xsi:type="dcterms:W3CDTF">2024-04-08T08:48:00Z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