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7C16" w14:textId="0AD6DB8F" w:rsidR="00615F7A" w:rsidRDefault="00A91204">
      <w:bookmarkStart w:id="0" w:name="_GoBack"/>
      <w:bookmarkEnd w:id="0"/>
      <w:r>
        <w:t>Referat 19.9.23</w:t>
      </w:r>
    </w:p>
    <w:p w14:paraId="788534AC" w14:textId="2BC6CBDA" w:rsidR="00A91204" w:rsidRDefault="00A91204" w:rsidP="00A91204">
      <w:r>
        <w:t>Deltagere: Krister, Morten, Tine, Mette og Karin</w:t>
      </w:r>
    </w:p>
    <w:p w14:paraId="13354772" w14:textId="442D1648" w:rsidR="00A91204" w:rsidRDefault="00A91204" w:rsidP="00A91204">
      <w:r>
        <w:t>Afbud: Mie (syg)</w:t>
      </w:r>
    </w:p>
    <w:p w14:paraId="29429496" w14:textId="04872312" w:rsidR="00A91204" w:rsidRDefault="00A91204" w:rsidP="00A91204">
      <w:pPr>
        <w:pStyle w:val="Listeafsnit"/>
        <w:numPr>
          <w:ilvl w:val="0"/>
          <w:numId w:val="1"/>
        </w:numPr>
        <w:rPr>
          <w:rFonts w:eastAsia="Times New Roman"/>
        </w:rPr>
      </w:pPr>
      <w:r>
        <w:rPr>
          <w:rFonts w:eastAsia="Times New Roman"/>
        </w:rPr>
        <w:t>Status: Henrik adgang til bank? Inkl. Niels. Oprettelse af FSSD-Dankort?</w:t>
      </w:r>
    </w:p>
    <w:p w14:paraId="4F5917D8" w14:textId="7DEE1A9D" w:rsidR="00A01E94" w:rsidRDefault="00A01E94" w:rsidP="00A01E94">
      <w:pPr>
        <w:pStyle w:val="Listeafsnit"/>
        <w:rPr>
          <w:rFonts w:eastAsia="Times New Roman"/>
          <w:i/>
          <w:iCs/>
        </w:rPr>
      </w:pPr>
      <w:r w:rsidRPr="00A01E94">
        <w:rPr>
          <w:rFonts w:eastAsia="Times New Roman"/>
          <w:i/>
          <w:iCs/>
        </w:rPr>
        <w:t>Venter på at få adgang til virk.dk</w:t>
      </w:r>
      <w:r>
        <w:rPr>
          <w:rFonts w:eastAsia="Times New Roman"/>
          <w:i/>
          <w:iCs/>
        </w:rPr>
        <w:t>,</w:t>
      </w:r>
      <w:r w:rsidRPr="00A01E94">
        <w:rPr>
          <w:rFonts w:eastAsia="Times New Roman"/>
          <w:i/>
          <w:iCs/>
        </w:rPr>
        <w:t xml:space="preserve"> som skal ske gennem Pia – ellers er alt andet parat</w:t>
      </w:r>
      <w:r>
        <w:rPr>
          <w:rFonts w:eastAsia="Times New Roman"/>
          <w:i/>
          <w:iCs/>
        </w:rPr>
        <w:t>.</w:t>
      </w:r>
    </w:p>
    <w:p w14:paraId="5A635AD0" w14:textId="70D3694C" w:rsidR="00A01E94" w:rsidRDefault="00A01E94" w:rsidP="00A01E94">
      <w:pPr>
        <w:pStyle w:val="Listeafsnit"/>
        <w:rPr>
          <w:rFonts w:eastAsia="Times New Roman"/>
          <w:i/>
          <w:iCs/>
        </w:rPr>
      </w:pPr>
      <w:r>
        <w:rPr>
          <w:rFonts w:eastAsia="Times New Roman"/>
          <w:i/>
          <w:iCs/>
        </w:rPr>
        <w:t>Konto kører som den skal, men moms kan ikke indberettes før der er adgang.</w:t>
      </w:r>
    </w:p>
    <w:p w14:paraId="797B8B82" w14:textId="27C703B0" w:rsidR="00A01E94" w:rsidRDefault="00A01E94" w:rsidP="00A01E94">
      <w:pPr>
        <w:pStyle w:val="Listeafsnit"/>
        <w:rPr>
          <w:rFonts w:eastAsia="Times New Roman"/>
          <w:i/>
          <w:iCs/>
        </w:rPr>
      </w:pPr>
      <w:r>
        <w:rPr>
          <w:rFonts w:eastAsia="Times New Roman"/>
          <w:i/>
          <w:iCs/>
        </w:rPr>
        <w:t>Mette kontakter Pia og minder hende om at få det overført.</w:t>
      </w:r>
    </w:p>
    <w:p w14:paraId="47187AD3" w14:textId="77777777" w:rsidR="00A01E94" w:rsidRPr="00A01E94" w:rsidRDefault="00A01E94" w:rsidP="00A01E94">
      <w:pPr>
        <w:pStyle w:val="Listeafsnit"/>
        <w:rPr>
          <w:rFonts w:eastAsia="Times New Roman"/>
          <w:i/>
          <w:iCs/>
        </w:rPr>
      </w:pPr>
    </w:p>
    <w:p w14:paraId="7A4AF9C2" w14:textId="4A116BFA" w:rsidR="00A91204" w:rsidRDefault="00A91204" w:rsidP="00A91204">
      <w:pPr>
        <w:pStyle w:val="Listeafsnit"/>
        <w:numPr>
          <w:ilvl w:val="0"/>
          <w:numId w:val="1"/>
        </w:numPr>
        <w:rPr>
          <w:rFonts w:eastAsia="Times New Roman"/>
        </w:rPr>
      </w:pPr>
      <w:r>
        <w:rPr>
          <w:rFonts w:eastAsia="Times New Roman"/>
        </w:rPr>
        <w:t>Status: Tina – organisering af webside, respons FSSD-folder, debatforum FB, og andet</w:t>
      </w:r>
    </w:p>
    <w:p w14:paraId="196841A5" w14:textId="260B44C7" w:rsidR="00A01E94" w:rsidRDefault="00A01E94" w:rsidP="00A01E94">
      <w:pPr>
        <w:pStyle w:val="Listeafsnit"/>
        <w:rPr>
          <w:rFonts w:eastAsia="Times New Roman"/>
          <w:i/>
          <w:iCs/>
        </w:rPr>
      </w:pPr>
      <w:r>
        <w:rPr>
          <w:rFonts w:eastAsia="Times New Roman"/>
          <w:i/>
          <w:iCs/>
        </w:rPr>
        <w:t xml:space="preserve">Lægger referater og andet der er aftalt på. Har kun fået </w:t>
      </w:r>
      <w:r w:rsidR="007047D1">
        <w:rPr>
          <w:rFonts w:eastAsia="Times New Roman"/>
          <w:i/>
          <w:iCs/>
        </w:rPr>
        <w:t>respons på folderen fra Morten, vi andre skal huske at give respons.</w:t>
      </w:r>
    </w:p>
    <w:p w14:paraId="195A5006" w14:textId="0AF7CACD" w:rsidR="007047D1" w:rsidRDefault="007047D1" w:rsidP="00A01E94">
      <w:pPr>
        <w:pStyle w:val="Listeafsnit"/>
        <w:rPr>
          <w:rFonts w:eastAsia="Times New Roman"/>
          <w:i/>
          <w:iCs/>
        </w:rPr>
      </w:pPr>
      <w:r>
        <w:rPr>
          <w:rFonts w:eastAsia="Times New Roman"/>
          <w:i/>
          <w:iCs/>
        </w:rPr>
        <w:t xml:space="preserve">Afventer at få gang i debatforum på FB, opfordrer alle til at byde ind med emner til debat. Morten holder ugemøde lokalt og vil høre om der måske kunne have relevante emner til debat. Mette foreslår at linke til retningslinjer. </w:t>
      </w:r>
    </w:p>
    <w:p w14:paraId="5F2BBEA9" w14:textId="189523A5" w:rsidR="007047D1" w:rsidRDefault="007047D1" w:rsidP="00A01E94">
      <w:pPr>
        <w:pStyle w:val="Listeafsnit"/>
        <w:rPr>
          <w:rFonts w:eastAsia="Times New Roman"/>
          <w:i/>
          <w:iCs/>
        </w:rPr>
      </w:pPr>
      <w:r>
        <w:rPr>
          <w:rFonts w:eastAsia="Times New Roman"/>
          <w:i/>
          <w:iCs/>
        </w:rPr>
        <w:t>Flere har firewalls der blokerer vores hjemmeside – Tine arbejder på at løse det problem.</w:t>
      </w:r>
    </w:p>
    <w:p w14:paraId="009C1E23" w14:textId="77777777" w:rsidR="007047D1" w:rsidRPr="00A01E94" w:rsidRDefault="007047D1" w:rsidP="00A01E94">
      <w:pPr>
        <w:pStyle w:val="Listeafsnit"/>
        <w:rPr>
          <w:rFonts w:eastAsia="Times New Roman"/>
          <w:i/>
          <w:iCs/>
        </w:rPr>
      </w:pPr>
    </w:p>
    <w:p w14:paraId="295C7B51" w14:textId="644136BA" w:rsidR="00A91204" w:rsidRDefault="00A91204" w:rsidP="00A91204">
      <w:pPr>
        <w:pStyle w:val="Listeafsnit"/>
        <w:numPr>
          <w:ilvl w:val="0"/>
          <w:numId w:val="1"/>
        </w:numPr>
        <w:rPr>
          <w:rFonts w:eastAsia="Times New Roman"/>
        </w:rPr>
      </w:pPr>
      <w:r>
        <w:rPr>
          <w:rFonts w:eastAsia="Times New Roman"/>
        </w:rPr>
        <w:t>Status: intern kommunikation Mette – OneDrive drev?</w:t>
      </w:r>
    </w:p>
    <w:p w14:paraId="34DD5803" w14:textId="5EEA7CE8" w:rsidR="007047D1" w:rsidRDefault="007047D1" w:rsidP="007047D1">
      <w:pPr>
        <w:pStyle w:val="Listeafsnit"/>
        <w:rPr>
          <w:rFonts w:eastAsia="Times New Roman"/>
          <w:i/>
          <w:iCs/>
        </w:rPr>
      </w:pPr>
      <w:r>
        <w:rPr>
          <w:rFonts w:eastAsia="Times New Roman"/>
          <w:i/>
          <w:iCs/>
        </w:rPr>
        <w:t xml:space="preserve">Mette må kun oprette til andre der arbejder i RH. </w:t>
      </w:r>
      <w:r w:rsidR="005861A1">
        <w:rPr>
          <w:rFonts w:eastAsia="Times New Roman"/>
          <w:i/>
          <w:iCs/>
        </w:rPr>
        <w:t>Morten arbejder på en løsning andet steds.</w:t>
      </w:r>
    </w:p>
    <w:p w14:paraId="64C6AE04" w14:textId="39575F85" w:rsidR="00F43B33" w:rsidRDefault="00F43B33" w:rsidP="007047D1">
      <w:pPr>
        <w:pStyle w:val="Listeafsnit"/>
        <w:rPr>
          <w:rFonts w:eastAsia="Times New Roman"/>
          <w:i/>
          <w:iCs/>
        </w:rPr>
      </w:pPr>
      <w:r>
        <w:rPr>
          <w:rFonts w:eastAsia="Times New Roman"/>
          <w:i/>
          <w:iCs/>
        </w:rPr>
        <w:t>Henrik har oprettet en FSSD onedrive adgang</w:t>
      </w:r>
    </w:p>
    <w:p w14:paraId="5D64FC90" w14:textId="2E787D3D" w:rsidR="007047D1" w:rsidRPr="007047D1" w:rsidRDefault="007047D1" w:rsidP="007047D1">
      <w:pPr>
        <w:pStyle w:val="Listeafsnit"/>
        <w:rPr>
          <w:rFonts w:eastAsia="Times New Roman"/>
          <w:i/>
          <w:iCs/>
        </w:rPr>
      </w:pPr>
    </w:p>
    <w:p w14:paraId="5BF3A55F" w14:textId="25FB36FC" w:rsidR="00A91204" w:rsidRDefault="00A91204" w:rsidP="00A91204">
      <w:pPr>
        <w:pStyle w:val="Listeafsnit"/>
        <w:numPr>
          <w:ilvl w:val="0"/>
          <w:numId w:val="1"/>
        </w:numPr>
        <w:rPr>
          <w:rFonts w:eastAsia="Times New Roman"/>
        </w:rPr>
      </w:pPr>
      <w:r>
        <w:rPr>
          <w:rFonts w:eastAsia="Times New Roman"/>
        </w:rPr>
        <w:t>Status: Krister - Dialog med Hindsgavl – hvad der er sket siden vores besøg 1/9.</w:t>
      </w:r>
    </w:p>
    <w:p w14:paraId="31792DE6" w14:textId="114937EE" w:rsidR="005861A1" w:rsidRDefault="005861A1" w:rsidP="005861A1">
      <w:pPr>
        <w:pStyle w:val="Listeafsnit"/>
        <w:rPr>
          <w:rFonts w:eastAsia="Times New Roman"/>
          <w:i/>
          <w:iCs/>
        </w:rPr>
      </w:pPr>
      <w:r>
        <w:rPr>
          <w:rFonts w:eastAsia="Times New Roman"/>
          <w:i/>
          <w:iCs/>
        </w:rPr>
        <w:t xml:space="preserve">Adgang til 2 separate lokaler til </w:t>
      </w:r>
      <w:r w:rsidR="00A30F8B">
        <w:rPr>
          <w:rFonts w:eastAsia="Times New Roman"/>
          <w:i/>
          <w:iCs/>
        </w:rPr>
        <w:t>xx</w:t>
      </w:r>
      <w:r>
        <w:rPr>
          <w:rFonts w:eastAsia="Times New Roman"/>
          <w:i/>
          <w:iCs/>
        </w:rPr>
        <w:t xml:space="preserve"> kr. stk. per dag. Skal det være dag 1 eller 2 og hvornår på dagen? Arbejder på en mail til firmaerne om de vil være interesserede</w:t>
      </w:r>
    </w:p>
    <w:p w14:paraId="5254C9EF" w14:textId="77777777" w:rsidR="005861A1" w:rsidRDefault="005861A1" w:rsidP="005861A1">
      <w:pPr>
        <w:pStyle w:val="Listeafsnit"/>
        <w:rPr>
          <w:rFonts w:eastAsia="Times New Roman"/>
          <w:i/>
          <w:iCs/>
        </w:rPr>
      </w:pPr>
      <w:r>
        <w:rPr>
          <w:rFonts w:eastAsia="Times New Roman"/>
          <w:i/>
          <w:iCs/>
        </w:rPr>
        <w:t>Vi har 20 standpladser á 2 x 2 meter – mindre end de var i Nyborg. Vi har fået en oversigt, så hovedsponsorerne kan blive placeret rigtig. Krister accepterer standpladsplanen og vi åbner op for at firmaer kan booke to standpladser</w:t>
      </w:r>
    </w:p>
    <w:p w14:paraId="6336D048" w14:textId="77777777" w:rsidR="005861A1" w:rsidRPr="005861A1" w:rsidRDefault="005861A1" w:rsidP="005861A1">
      <w:pPr>
        <w:pStyle w:val="Listeafsnit"/>
        <w:rPr>
          <w:rFonts w:eastAsia="Times New Roman"/>
          <w:i/>
          <w:iCs/>
        </w:rPr>
      </w:pPr>
    </w:p>
    <w:p w14:paraId="2D1C0A46" w14:textId="3ADD692E" w:rsidR="00A91204" w:rsidRDefault="00A91204" w:rsidP="00A91204">
      <w:pPr>
        <w:pStyle w:val="Listeafsnit"/>
        <w:numPr>
          <w:ilvl w:val="0"/>
          <w:numId w:val="1"/>
        </w:numPr>
        <w:rPr>
          <w:rFonts w:eastAsia="Times New Roman"/>
        </w:rPr>
      </w:pPr>
      <w:r>
        <w:rPr>
          <w:rFonts w:eastAsia="Times New Roman"/>
        </w:rPr>
        <w:t>Status: Krister - Arbejde første mail til firmaer – info standpladspris, sponsering etc</w:t>
      </w:r>
      <w:r w:rsidR="005861A1">
        <w:rPr>
          <w:rFonts w:eastAsia="Times New Roman"/>
        </w:rPr>
        <w:t>.</w:t>
      </w:r>
    </w:p>
    <w:p w14:paraId="7FEDC9FF" w14:textId="2E0ABB01" w:rsidR="005861A1" w:rsidRDefault="005861A1" w:rsidP="005861A1">
      <w:pPr>
        <w:pStyle w:val="Listeafsnit"/>
        <w:rPr>
          <w:rFonts w:eastAsia="Times New Roman"/>
          <w:i/>
          <w:iCs/>
        </w:rPr>
      </w:pPr>
      <w:r>
        <w:rPr>
          <w:rFonts w:eastAsia="Times New Roman"/>
          <w:i/>
          <w:iCs/>
        </w:rPr>
        <w:t>Krister, Henrik og Karin mødes i næste uge og laver udkast til mail som kan præsenteres på næste møde.</w:t>
      </w:r>
    </w:p>
    <w:p w14:paraId="02F77416" w14:textId="77777777" w:rsidR="005861A1" w:rsidRPr="005861A1" w:rsidRDefault="005861A1" w:rsidP="005861A1">
      <w:pPr>
        <w:pStyle w:val="Listeafsnit"/>
        <w:rPr>
          <w:rFonts w:eastAsia="Times New Roman"/>
          <w:i/>
          <w:iCs/>
        </w:rPr>
      </w:pPr>
    </w:p>
    <w:p w14:paraId="27C2F453" w14:textId="6CB4EE87" w:rsidR="00A91204" w:rsidRDefault="00A91204" w:rsidP="00A91204">
      <w:pPr>
        <w:pStyle w:val="Listeafsnit"/>
        <w:numPr>
          <w:ilvl w:val="0"/>
          <w:numId w:val="1"/>
        </w:numPr>
        <w:rPr>
          <w:rFonts w:eastAsia="Times New Roman"/>
          <w:lang w:val="nb-NO"/>
        </w:rPr>
      </w:pPr>
      <w:r w:rsidRPr="005861A1">
        <w:rPr>
          <w:rFonts w:eastAsia="Times New Roman"/>
          <w:lang w:val="nb-NO"/>
        </w:rPr>
        <w:t>Status: Karin kontakt Norge – Sterilforening</w:t>
      </w:r>
    </w:p>
    <w:p w14:paraId="742F90B9" w14:textId="63DA3AF7" w:rsidR="005861A1" w:rsidRPr="000E3412" w:rsidRDefault="000E3412" w:rsidP="005861A1">
      <w:pPr>
        <w:pStyle w:val="Listeafsnit"/>
        <w:rPr>
          <w:rFonts w:eastAsia="Times New Roman"/>
          <w:i/>
          <w:iCs/>
        </w:rPr>
      </w:pPr>
      <w:r w:rsidRPr="000E3412">
        <w:rPr>
          <w:rFonts w:eastAsia="Times New Roman"/>
          <w:i/>
          <w:iCs/>
        </w:rPr>
        <w:t>Har sendt mail men ikke fået respons end</w:t>
      </w:r>
      <w:r>
        <w:rPr>
          <w:rFonts w:eastAsia="Times New Roman"/>
          <w:i/>
          <w:iCs/>
        </w:rPr>
        <w:t>nu</w:t>
      </w:r>
    </w:p>
    <w:p w14:paraId="4AC695BC" w14:textId="77777777" w:rsidR="005861A1" w:rsidRPr="000E3412" w:rsidRDefault="005861A1" w:rsidP="005861A1">
      <w:pPr>
        <w:pStyle w:val="Listeafsnit"/>
        <w:rPr>
          <w:rFonts w:eastAsia="Times New Roman"/>
        </w:rPr>
      </w:pPr>
    </w:p>
    <w:p w14:paraId="7D23E645" w14:textId="3DB6B46B" w:rsidR="00A91204" w:rsidRDefault="00A91204" w:rsidP="00A91204">
      <w:pPr>
        <w:pStyle w:val="Listeafsnit"/>
        <w:numPr>
          <w:ilvl w:val="0"/>
          <w:numId w:val="1"/>
        </w:numPr>
        <w:rPr>
          <w:rFonts w:eastAsia="Times New Roman"/>
        </w:rPr>
      </w:pPr>
      <w:r>
        <w:rPr>
          <w:rFonts w:eastAsia="Times New Roman"/>
        </w:rPr>
        <w:t>Status: Karin/Krister - Arbejde med udkast notat til rejse- og forskningsfond (som skal via Niels)</w:t>
      </w:r>
    </w:p>
    <w:p w14:paraId="253449A2" w14:textId="408EA6C8" w:rsidR="000E3412" w:rsidRDefault="000E3412" w:rsidP="000E3412">
      <w:pPr>
        <w:pStyle w:val="Listeafsnit"/>
        <w:rPr>
          <w:rFonts w:eastAsia="Times New Roman"/>
          <w:i/>
          <w:iCs/>
        </w:rPr>
      </w:pPr>
      <w:r>
        <w:rPr>
          <w:rFonts w:eastAsia="Times New Roman"/>
          <w:i/>
          <w:iCs/>
        </w:rPr>
        <w:t>Vi er ikke nået til det endnu</w:t>
      </w:r>
    </w:p>
    <w:p w14:paraId="3BA12464" w14:textId="77777777" w:rsidR="000E3412" w:rsidRPr="000E3412" w:rsidRDefault="000E3412" w:rsidP="000E3412">
      <w:pPr>
        <w:pStyle w:val="Listeafsnit"/>
        <w:rPr>
          <w:rFonts w:eastAsia="Times New Roman"/>
          <w:i/>
          <w:iCs/>
        </w:rPr>
      </w:pPr>
    </w:p>
    <w:p w14:paraId="6545E844" w14:textId="2FFDF316" w:rsidR="00A91204" w:rsidRDefault="00A91204" w:rsidP="00A91204">
      <w:pPr>
        <w:pStyle w:val="Listeafsnit"/>
        <w:numPr>
          <w:ilvl w:val="0"/>
          <w:numId w:val="1"/>
        </w:numPr>
        <w:rPr>
          <w:rFonts w:eastAsia="Times New Roman"/>
        </w:rPr>
      </w:pPr>
      <w:r>
        <w:rPr>
          <w:rFonts w:eastAsia="Times New Roman"/>
        </w:rPr>
        <w:t>Drøftelse forslag ”temaer”, oplæg til årskongres</w:t>
      </w:r>
    </w:p>
    <w:p w14:paraId="3508B930" w14:textId="77777777" w:rsidR="000E3412" w:rsidRDefault="000E3412" w:rsidP="000E3412">
      <w:pPr>
        <w:pStyle w:val="Listeafsnit"/>
        <w:numPr>
          <w:ilvl w:val="0"/>
          <w:numId w:val="2"/>
        </w:numPr>
        <w:rPr>
          <w:rFonts w:eastAsia="Times New Roman"/>
          <w:i/>
          <w:iCs/>
        </w:rPr>
      </w:pPr>
      <w:r>
        <w:rPr>
          <w:rFonts w:eastAsia="Times New Roman"/>
          <w:i/>
          <w:iCs/>
        </w:rPr>
        <w:t>Fælles oplæg fra leverandører om ”hvad betyder det, når der kommer nye retningslinjer?” (15883 Standarden for vaskemaskiner, som der er markante ændringer i, i forhold til bl.a. validering hver 12 måned og restproteintests)</w:t>
      </w:r>
    </w:p>
    <w:p w14:paraId="7696F259" w14:textId="5558B83A" w:rsidR="000E3412" w:rsidRDefault="000E3412" w:rsidP="000E3412">
      <w:pPr>
        <w:pStyle w:val="Listeafsnit"/>
        <w:numPr>
          <w:ilvl w:val="0"/>
          <w:numId w:val="2"/>
        </w:numPr>
        <w:rPr>
          <w:rFonts w:eastAsia="Times New Roman"/>
          <w:i/>
          <w:iCs/>
        </w:rPr>
      </w:pPr>
      <w:r>
        <w:rPr>
          <w:rFonts w:eastAsia="Times New Roman"/>
          <w:i/>
          <w:iCs/>
        </w:rPr>
        <w:t>Hvad ser leverandørerne</w:t>
      </w:r>
      <w:r w:rsidR="002E2A38">
        <w:rPr>
          <w:rFonts w:eastAsia="Times New Roman"/>
          <w:i/>
          <w:iCs/>
        </w:rPr>
        <w:t>,</w:t>
      </w:r>
      <w:r>
        <w:rPr>
          <w:rFonts w:eastAsia="Times New Roman"/>
          <w:i/>
          <w:iCs/>
        </w:rPr>
        <w:t xml:space="preserve"> der kommer i fremtiden</w:t>
      </w:r>
    </w:p>
    <w:p w14:paraId="3AAD379C" w14:textId="77777777" w:rsidR="00F43B33" w:rsidRDefault="000E3412" w:rsidP="002E2A38">
      <w:pPr>
        <w:pStyle w:val="Listeafsnit"/>
        <w:numPr>
          <w:ilvl w:val="0"/>
          <w:numId w:val="2"/>
        </w:numPr>
        <w:rPr>
          <w:rFonts w:eastAsia="Times New Roman"/>
          <w:i/>
          <w:iCs/>
        </w:rPr>
      </w:pPr>
      <w:r>
        <w:rPr>
          <w:rFonts w:eastAsia="Times New Roman"/>
          <w:i/>
          <w:iCs/>
        </w:rPr>
        <w:t>Uddannelse af sterilassistenter</w:t>
      </w:r>
      <w:r w:rsidR="002E2A38">
        <w:rPr>
          <w:rFonts w:eastAsia="Times New Roman"/>
          <w:i/>
          <w:iCs/>
        </w:rPr>
        <w:t>, får de den samme undervisning på landsplan?</w:t>
      </w:r>
    </w:p>
    <w:p w14:paraId="4CE38E20" w14:textId="78CC4DE4" w:rsidR="002E2A38" w:rsidRPr="002E2A38" w:rsidRDefault="00F43B33" w:rsidP="002E2A38">
      <w:pPr>
        <w:pStyle w:val="Listeafsnit"/>
        <w:numPr>
          <w:ilvl w:val="0"/>
          <w:numId w:val="2"/>
        </w:numPr>
        <w:rPr>
          <w:rFonts w:eastAsia="Times New Roman"/>
          <w:i/>
          <w:iCs/>
        </w:rPr>
      </w:pPr>
      <w:r>
        <w:rPr>
          <w:rFonts w:eastAsia="Times New Roman"/>
          <w:i/>
          <w:iCs/>
        </w:rPr>
        <w:t xml:space="preserve">Overfladeforandringer </w:t>
      </w:r>
      <w:r w:rsidR="002E2A38">
        <w:rPr>
          <w:rFonts w:eastAsia="Times New Roman"/>
          <w:i/>
          <w:iCs/>
        </w:rPr>
        <w:t xml:space="preserve"> </w:t>
      </w:r>
    </w:p>
    <w:p w14:paraId="32FEAE92" w14:textId="77777777" w:rsidR="000E3412" w:rsidRDefault="000E3412" w:rsidP="000E3412">
      <w:pPr>
        <w:pStyle w:val="Listeafsnit"/>
        <w:rPr>
          <w:rFonts w:eastAsia="Times New Roman"/>
        </w:rPr>
      </w:pPr>
    </w:p>
    <w:p w14:paraId="45EC54A4" w14:textId="332ED122" w:rsidR="00A91204" w:rsidRDefault="00A91204" w:rsidP="00A91204">
      <w:pPr>
        <w:pStyle w:val="Listeafsnit"/>
        <w:numPr>
          <w:ilvl w:val="0"/>
          <w:numId w:val="1"/>
        </w:numPr>
        <w:rPr>
          <w:rFonts w:eastAsia="Times New Roman"/>
        </w:rPr>
      </w:pPr>
      <w:r>
        <w:rPr>
          <w:rFonts w:eastAsia="Times New Roman"/>
        </w:rPr>
        <w:t>Andet</w:t>
      </w:r>
    </w:p>
    <w:p w14:paraId="6FB1ADBA" w14:textId="2EF6025B" w:rsidR="00A91204" w:rsidRPr="00F43B33" w:rsidRDefault="002E2A38" w:rsidP="00F43B33">
      <w:pPr>
        <w:pStyle w:val="Listeafsnit"/>
        <w:rPr>
          <w:rFonts w:eastAsia="Times New Roman"/>
          <w:i/>
          <w:iCs/>
        </w:rPr>
      </w:pPr>
      <w:r>
        <w:rPr>
          <w:rFonts w:eastAsia="Times New Roman"/>
          <w:i/>
          <w:iCs/>
        </w:rPr>
        <w:t>Næste møde den 13. oktober er fysisk – Morten og Henrik undersøger om Kolkærgård kunne være en mulighed. Vi åbner op for muligheden for at deltage online.</w:t>
      </w:r>
    </w:p>
    <w:sectPr w:rsidR="00A91204" w:rsidRPr="00F43B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381E3" w14:textId="77777777" w:rsidR="00A8611F" w:rsidRDefault="00A8611F" w:rsidP="00F43B33">
      <w:pPr>
        <w:spacing w:after="0" w:line="240" w:lineRule="auto"/>
      </w:pPr>
      <w:r>
        <w:separator/>
      </w:r>
    </w:p>
  </w:endnote>
  <w:endnote w:type="continuationSeparator" w:id="0">
    <w:p w14:paraId="793EF5B8" w14:textId="77777777" w:rsidR="00A8611F" w:rsidRDefault="00A8611F" w:rsidP="00F4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56C1A" w14:textId="77777777" w:rsidR="00A8611F" w:rsidRDefault="00A8611F" w:rsidP="00F43B33">
      <w:pPr>
        <w:spacing w:after="0" w:line="240" w:lineRule="auto"/>
      </w:pPr>
      <w:r>
        <w:separator/>
      </w:r>
    </w:p>
  </w:footnote>
  <w:footnote w:type="continuationSeparator" w:id="0">
    <w:p w14:paraId="7258E086" w14:textId="77777777" w:rsidR="00A8611F" w:rsidRDefault="00A8611F" w:rsidP="00F43B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0349"/>
    <w:multiLevelType w:val="hybridMultilevel"/>
    <w:tmpl w:val="0CDE23EC"/>
    <w:lvl w:ilvl="0" w:tplc="0944BA84">
      <w:numFmt w:val="bullet"/>
      <w:lvlText w:val="-"/>
      <w:lvlJc w:val="left"/>
      <w:pPr>
        <w:ind w:left="1080" w:hanging="360"/>
      </w:pPr>
      <w:rPr>
        <w:rFonts w:ascii="Calibri" w:eastAsia="Times New Roman"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1D37DFD"/>
    <w:multiLevelType w:val="hybridMultilevel"/>
    <w:tmpl w:val="84CCF5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0D"/>
    <w:rsid w:val="000117CE"/>
    <w:rsid w:val="000179D4"/>
    <w:rsid w:val="0003407B"/>
    <w:rsid w:val="0007482C"/>
    <w:rsid w:val="00091009"/>
    <w:rsid w:val="000A3316"/>
    <w:rsid w:val="000E3412"/>
    <w:rsid w:val="00113B87"/>
    <w:rsid w:val="001168BE"/>
    <w:rsid w:val="00181238"/>
    <w:rsid w:val="00224232"/>
    <w:rsid w:val="002B1BE7"/>
    <w:rsid w:val="002E220F"/>
    <w:rsid w:val="002E2A38"/>
    <w:rsid w:val="003309E8"/>
    <w:rsid w:val="003945B7"/>
    <w:rsid w:val="003B6BC8"/>
    <w:rsid w:val="003E27D4"/>
    <w:rsid w:val="004E1F12"/>
    <w:rsid w:val="00543D59"/>
    <w:rsid w:val="00554505"/>
    <w:rsid w:val="00561D3C"/>
    <w:rsid w:val="005861A1"/>
    <w:rsid w:val="005D578E"/>
    <w:rsid w:val="00612C3F"/>
    <w:rsid w:val="00615F7A"/>
    <w:rsid w:val="006778BF"/>
    <w:rsid w:val="006D4CC8"/>
    <w:rsid w:val="007047D1"/>
    <w:rsid w:val="00736336"/>
    <w:rsid w:val="00831C2A"/>
    <w:rsid w:val="00896DD1"/>
    <w:rsid w:val="008C4907"/>
    <w:rsid w:val="008D1EC2"/>
    <w:rsid w:val="008D42D9"/>
    <w:rsid w:val="009154E7"/>
    <w:rsid w:val="00961D16"/>
    <w:rsid w:val="0098339B"/>
    <w:rsid w:val="009919EB"/>
    <w:rsid w:val="00A01E94"/>
    <w:rsid w:val="00A1440D"/>
    <w:rsid w:val="00A17F80"/>
    <w:rsid w:val="00A21A34"/>
    <w:rsid w:val="00A30F8B"/>
    <w:rsid w:val="00A4071E"/>
    <w:rsid w:val="00A8611F"/>
    <w:rsid w:val="00A91204"/>
    <w:rsid w:val="00A94F10"/>
    <w:rsid w:val="00A95A77"/>
    <w:rsid w:val="00AD54E6"/>
    <w:rsid w:val="00AE05C3"/>
    <w:rsid w:val="00B24C34"/>
    <w:rsid w:val="00B902C2"/>
    <w:rsid w:val="00B90655"/>
    <w:rsid w:val="00BC02FC"/>
    <w:rsid w:val="00BC09C2"/>
    <w:rsid w:val="00BD5428"/>
    <w:rsid w:val="00C12414"/>
    <w:rsid w:val="00C960E1"/>
    <w:rsid w:val="00D31C67"/>
    <w:rsid w:val="00D64F10"/>
    <w:rsid w:val="00DC2CE7"/>
    <w:rsid w:val="00E12876"/>
    <w:rsid w:val="00E24ABE"/>
    <w:rsid w:val="00E2516D"/>
    <w:rsid w:val="00ED6D02"/>
    <w:rsid w:val="00EE28E2"/>
    <w:rsid w:val="00EF7B96"/>
    <w:rsid w:val="00F43B33"/>
    <w:rsid w:val="00F60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61A4"/>
  <w15:chartTrackingRefBased/>
  <w15:docId w15:val="{1B42BF64-D411-4875-8EC8-BE903E9D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91204"/>
    <w:pPr>
      <w:spacing w:after="0" w:line="240" w:lineRule="auto"/>
      <w:ind w:left="720"/>
    </w:pPr>
    <w:rPr>
      <w:rFonts w:ascii="Calibri" w:hAnsi="Calibri" w:cs="Calibri"/>
    </w:rPr>
  </w:style>
  <w:style w:type="paragraph" w:styleId="Sidehoved">
    <w:name w:val="header"/>
    <w:basedOn w:val="Normal"/>
    <w:link w:val="SidehovedTegn"/>
    <w:uiPriority w:val="99"/>
    <w:unhideWhenUsed/>
    <w:rsid w:val="00F43B3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3B33"/>
  </w:style>
  <w:style w:type="paragraph" w:styleId="Sidefod">
    <w:name w:val="footer"/>
    <w:basedOn w:val="Normal"/>
    <w:link w:val="SidefodTegn"/>
    <w:uiPriority w:val="99"/>
    <w:unhideWhenUsed/>
    <w:rsid w:val="00F43B3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3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2214</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Bundgaard Mikkelsen</dc:creator>
  <cp:keywords/>
  <dc:description/>
  <cp:lastModifiedBy>Tine Louise Bolding</cp:lastModifiedBy>
  <cp:revision>2</cp:revision>
  <dcterms:created xsi:type="dcterms:W3CDTF">2024-04-08T09:35:00Z</dcterms:created>
  <dcterms:modified xsi:type="dcterms:W3CDTF">2024-04-08T09:35:00Z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