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DB21" w14:textId="356A793A" w:rsidR="00556FD4" w:rsidRDefault="006F70A2" w:rsidP="00556FD4">
      <w:pPr>
        <w:pStyle w:val="Overskrift1"/>
      </w:pPr>
      <w:r>
        <w:t xml:space="preserve">Referat </w:t>
      </w:r>
      <w:r w:rsidR="00556FD4">
        <w:t>FSSD bestyrelsesmøde den 18. og 19. april 2024</w:t>
      </w:r>
    </w:p>
    <w:p w14:paraId="6DD973AF" w14:textId="77777777" w:rsidR="00556FD4" w:rsidRPr="00556FD4" w:rsidRDefault="00556FD4" w:rsidP="00556FD4">
      <w:pPr>
        <w:spacing w:after="120" w:line="240" w:lineRule="auto"/>
      </w:pPr>
    </w:p>
    <w:p w14:paraId="5E15EB8F" w14:textId="00A1145A" w:rsidR="00556FD4" w:rsidRPr="00556FD4" w:rsidRDefault="00556FD4" w:rsidP="00556FD4">
      <w:pPr>
        <w:spacing w:after="120" w:line="240" w:lineRule="auto"/>
      </w:pPr>
      <w:r w:rsidRPr="00556FD4">
        <w:t>Dagsorden</w:t>
      </w:r>
    </w:p>
    <w:p w14:paraId="09FAAB36" w14:textId="77777777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>Velkommen og aftaler for dagene</w:t>
      </w:r>
    </w:p>
    <w:p w14:paraId="7086FD6C" w14:textId="77777777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 xml:space="preserve">Præsentationsrunde med bl.a. hvem vi er, hvad vi er optaget af lige nu og vores hidtidige post i bestyrelsen? </w:t>
      </w:r>
    </w:p>
    <w:p w14:paraId="05B50B07" w14:textId="77777777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>Hvad slags aktiviteter skal bestyrelsen prioritere i 2025 og fremover? Drøftelse af formen for fremtidige Temadage/konferencer &amp; andet?</w:t>
      </w:r>
    </w:p>
    <w:p w14:paraId="0D74C983" w14:textId="77777777" w:rsidR="00556FD4" w:rsidRPr="00556FD4" w:rsidRDefault="00556FD4" w:rsidP="00556FD4">
      <w:pPr>
        <w:spacing w:after="120" w:line="240" w:lineRule="auto"/>
        <w:ind w:firstLine="804"/>
        <w:rPr>
          <w:lang w:val="nb-NO"/>
        </w:rPr>
      </w:pPr>
      <w:r w:rsidRPr="00556FD4">
        <w:rPr>
          <w:lang w:val="nb-NO"/>
        </w:rPr>
        <w:t>(denne drøftelse kunne vi evt. starte under en walk &amp; talk hvis vejret tillader det)</w:t>
      </w:r>
    </w:p>
    <w:p w14:paraId="54636262" w14:textId="77777777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 xml:space="preserve">Hvordan kan FSSD hjælpe med at bygge bro mellem klinikken og forskning? </w:t>
      </w:r>
    </w:p>
    <w:p w14:paraId="03C2217F" w14:textId="77777777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>Hvordan kan vi i FSSD realisere støtte til evidensbasered viden – forskningslegat eller Fondas? Hvad er mulighederne/reglerne?</w:t>
      </w:r>
    </w:p>
    <w:p w14:paraId="498BBB16" w14:textId="77777777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>Roller og ansvarlige i FSSD-bestyrelse (7 personer)</w:t>
      </w:r>
    </w:p>
    <w:p w14:paraId="10950C71" w14:textId="77777777" w:rsidR="00556FD4" w:rsidRPr="00556FD4" w:rsidRDefault="00556FD4" w:rsidP="005354F5">
      <w:pPr>
        <w:spacing w:after="120" w:line="240" w:lineRule="auto"/>
        <w:ind w:firstLine="804"/>
      </w:pPr>
      <w:r w:rsidRPr="00556FD4">
        <w:t>Formand, næstformand, sekretær, kasserer, web-master + to bestyrelsesmedlemmer</w:t>
      </w:r>
    </w:p>
    <w:p w14:paraId="410B0F89" w14:textId="77777777" w:rsidR="00556FD4" w:rsidRPr="00556FD4" w:rsidRDefault="00556FD4" w:rsidP="005354F5">
      <w:pPr>
        <w:spacing w:after="120" w:line="240" w:lineRule="auto"/>
        <w:ind w:firstLine="804"/>
      </w:pPr>
      <w:r w:rsidRPr="00556FD4">
        <w:t>De to bestyrelsesmedlemmer</w:t>
      </w:r>
    </w:p>
    <w:p w14:paraId="605FD55B" w14:textId="440A0532" w:rsidR="00556FD4" w:rsidRPr="00556FD4" w:rsidRDefault="00556FD4" w:rsidP="005354F5">
      <w:pPr>
        <w:pStyle w:val="Listeafsnit"/>
        <w:numPr>
          <w:ilvl w:val="1"/>
          <w:numId w:val="4"/>
        </w:numPr>
        <w:spacing w:after="120" w:line="240" w:lineRule="auto"/>
      </w:pPr>
      <w:r w:rsidRPr="00556FD4">
        <w:t xml:space="preserve">Deltager i bestyrelsens møder og arbejde, eks. ved debatter </w:t>
      </w:r>
    </w:p>
    <w:p w14:paraId="5788F50D" w14:textId="4FE39FAF" w:rsidR="00556FD4" w:rsidRPr="00556FD4" w:rsidRDefault="00556FD4" w:rsidP="005354F5">
      <w:pPr>
        <w:pStyle w:val="Listeafsnit"/>
        <w:numPr>
          <w:ilvl w:val="1"/>
          <w:numId w:val="4"/>
        </w:numPr>
        <w:spacing w:after="120" w:line="240" w:lineRule="auto"/>
      </w:pPr>
      <w:r w:rsidRPr="00556FD4">
        <w:t>Medvirker til programplanlægning af temadage/konferencer</w:t>
      </w:r>
    </w:p>
    <w:p w14:paraId="3C2DCA44" w14:textId="17A9947C" w:rsidR="00556FD4" w:rsidRPr="00556FD4" w:rsidRDefault="00556FD4" w:rsidP="005354F5">
      <w:pPr>
        <w:pStyle w:val="Listeafsnit"/>
        <w:numPr>
          <w:ilvl w:val="1"/>
          <w:numId w:val="4"/>
        </w:numPr>
        <w:spacing w:after="120" w:line="240" w:lineRule="auto"/>
      </w:pPr>
      <w:r w:rsidRPr="00556FD4">
        <w:t>Medvirke til faglig udvikling på genbehandlingsområdet, finde interessante oplægsholdere, udvikling, projekter, forskning sammen med øvrig bestyrelse</w:t>
      </w:r>
    </w:p>
    <w:p w14:paraId="43B564AD" w14:textId="3B8D7E67" w:rsidR="00556FD4" w:rsidRPr="00556FD4" w:rsidRDefault="00556FD4" w:rsidP="005354F5">
      <w:pPr>
        <w:pStyle w:val="Listeafsnit"/>
        <w:numPr>
          <w:ilvl w:val="1"/>
          <w:numId w:val="4"/>
        </w:numPr>
        <w:spacing w:after="120" w:line="240" w:lineRule="auto"/>
      </w:pPr>
      <w:r w:rsidRPr="00556FD4">
        <w:t>Varetager opgaver ift. Temadage &amp; konferencer</w:t>
      </w:r>
    </w:p>
    <w:p w14:paraId="20E40FC0" w14:textId="77777777" w:rsidR="00556FD4" w:rsidRPr="00556FD4" w:rsidRDefault="00556FD4" w:rsidP="00556FD4">
      <w:pPr>
        <w:spacing w:after="120" w:line="240" w:lineRule="auto"/>
      </w:pPr>
    </w:p>
    <w:p w14:paraId="683CF67D" w14:textId="77777777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>Forventningsafstemning – hvordan skaber vi det bedste udgangspunkt for samarbejde i bestyrelsen? </w:t>
      </w:r>
    </w:p>
    <w:p w14:paraId="05C90D07" w14:textId="77777777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>Første bestyrelsesmøde efter generalforsamling ska bestyrelsen konstituere sig - Forslag dato i maj? Eller hvornår? </w:t>
      </w:r>
    </w:p>
    <w:p w14:paraId="0D058370" w14:textId="77777777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>Tilbagemelding/erfaringer fra DSIF (Tine og Karin)</w:t>
      </w:r>
    </w:p>
    <w:p w14:paraId="27901484" w14:textId="5A610395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>Bestyrelsesmedlemmers konferencedeltagelse i 2024/25</w:t>
      </w:r>
    </w:p>
    <w:p w14:paraId="5D6FC19A" w14:textId="1413E5BB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>Hjemmeside og sociale medier</w:t>
      </w:r>
    </w:p>
    <w:p w14:paraId="23630CE2" w14:textId="146C26A9" w:rsid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>Kassererposten</w:t>
      </w:r>
    </w:p>
    <w:p w14:paraId="475EE09F" w14:textId="14EE48D1" w:rsidR="005354F5" w:rsidRDefault="005354F5" w:rsidP="00556FD4">
      <w:pPr>
        <w:numPr>
          <w:ilvl w:val="0"/>
          <w:numId w:val="1"/>
        </w:numPr>
        <w:spacing w:after="120" w:line="240" w:lineRule="auto"/>
      </w:pPr>
      <w:r>
        <w:t>Fredag kl. 10: Generalforsamling</w:t>
      </w:r>
    </w:p>
    <w:p w14:paraId="69B770F6" w14:textId="138295ED" w:rsidR="005354F5" w:rsidRPr="00556FD4" w:rsidRDefault="005354F5" w:rsidP="00556FD4">
      <w:pPr>
        <w:numPr>
          <w:ilvl w:val="0"/>
          <w:numId w:val="1"/>
        </w:numPr>
        <w:spacing w:after="120" w:line="240" w:lineRule="auto"/>
      </w:pPr>
      <w:r>
        <w:t>Opsamling efter generalforsamling</w:t>
      </w:r>
    </w:p>
    <w:p w14:paraId="29F20F12" w14:textId="13BE61A5" w:rsidR="00556FD4" w:rsidRPr="00556FD4" w:rsidRDefault="00556FD4" w:rsidP="00556FD4">
      <w:pPr>
        <w:numPr>
          <w:ilvl w:val="0"/>
          <w:numId w:val="1"/>
        </w:numPr>
        <w:spacing w:after="120" w:line="240" w:lineRule="auto"/>
      </w:pPr>
      <w:r w:rsidRPr="00556FD4">
        <w:t>Evt.</w:t>
      </w:r>
    </w:p>
    <w:p w14:paraId="4638FEA1" w14:textId="77777777" w:rsidR="00556FD4" w:rsidRPr="00556FD4" w:rsidRDefault="00556FD4" w:rsidP="00556FD4">
      <w:pPr>
        <w:spacing w:after="120" w:line="240" w:lineRule="auto"/>
      </w:pPr>
    </w:p>
    <w:p w14:paraId="05612CEE" w14:textId="53B1B815" w:rsidR="00615F7A" w:rsidRDefault="005354F5" w:rsidP="005354F5">
      <w:pPr>
        <w:spacing w:after="120" w:line="240" w:lineRule="auto"/>
        <w:jc w:val="right"/>
      </w:pPr>
      <w:r>
        <w:t>Karin Bundgaard 16.4.2024</w:t>
      </w:r>
    </w:p>
    <w:p w14:paraId="3C7F732D" w14:textId="77777777" w:rsidR="00592167" w:rsidRDefault="00592167" w:rsidP="00592167">
      <w:pPr>
        <w:spacing w:after="120" w:line="240" w:lineRule="auto"/>
      </w:pPr>
    </w:p>
    <w:p w14:paraId="3C75E03C" w14:textId="29C9CB23" w:rsidR="00592167" w:rsidRDefault="00592167" w:rsidP="00592167">
      <w:pPr>
        <w:pStyle w:val="Overskrift1"/>
      </w:pPr>
      <w:r>
        <w:lastRenderedPageBreak/>
        <w:t>Referat</w:t>
      </w:r>
    </w:p>
    <w:p w14:paraId="04B568DD" w14:textId="77777777" w:rsidR="00592167" w:rsidRDefault="00592167" w:rsidP="00592167"/>
    <w:p w14:paraId="7D8EFA87" w14:textId="71C9CC89" w:rsidR="00592167" w:rsidRDefault="00592167" w:rsidP="00592167">
      <w:pPr>
        <w:spacing w:before="100" w:beforeAutospacing="1" w:after="120" w:line="240" w:lineRule="auto"/>
      </w:pPr>
      <w:r>
        <w:t>Beslutningsreferat og idé katalog</w:t>
      </w:r>
    </w:p>
    <w:p w14:paraId="73B184A8" w14:textId="758BBCAF" w:rsidR="00592167" w:rsidRDefault="00592167" w:rsidP="00592167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t>Mette SR fortæller at de i Holbæk bruger en spray til at holde instrumenterne fugtige i det tidsrum sterilproduktionen er lukket ned i weekenden. Denne spray er udviklet af deres laboratorium og sikret at der ikke er nogle stoffer, der går i forbindelse med de sæber der bruges. Mette vil oplyse os om de indholdsstoffer, der er i deres spray.</w:t>
      </w:r>
    </w:p>
    <w:p w14:paraId="5795819D" w14:textId="77777777" w:rsidR="00592167" w:rsidRDefault="00592167" w:rsidP="00592167">
      <w:pPr>
        <w:pStyle w:val="Listeafsnit"/>
        <w:spacing w:before="100" w:beforeAutospacing="1" w:after="120" w:line="240" w:lineRule="auto"/>
      </w:pPr>
    </w:p>
    <w:p w14:paraId="49BD2A17" w14:textId="185031DC" w:rsidR="00592167" w:rsidRDefault="00592167" w:rsidP="00592167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t>Karin fortæller om planerne for at fremtidig revalidering af vaske- og desinfektionsmaskinerne i Aalborg. Deler gerne viden om hvilke tests, instrumentarium og fremgangsmåde vi anvender.</w:t>
      </w:r>
    </w:p>
    <w:p w14:paraId="6BE4CE88" w14:textId="77777777" w:rsidR="00592167" w:rsidRDefault="00592167" w:rsidP="00592167">
      <w:pPr>
        <w:pStyle w:val="Listeafsnit"/>
      </w:pPr>
    </w:p>
    <w:p w14:paraId="1D75B1FA" w14:textId="15D8F045" w:rsidR="002D6AF9" w:rsidRDefault="002D6AF9" w:rsidP="002D6AF9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t xml:space="preserve">Årskongres vs. Temadage </w:t>
      </w:r>
    </w:p>
    <w:p w14:paraId="3D6F7FDF" w14:textId="77777777" w:rsidR="00415D36" w:rsidRDefault="00415D36" w:rsidP="002D6AF9">
      <w:pPr>
        <w:pStyle w:val="Listeafsnit"/>
      </w:pPr>
      <w:r>
        <w:t xml:space="preserve">Der er både fordele og ulemper ved begge dele. </w:t>
      </w:r>
    </w:p>
    <w:p w14:paraId="259CC6BA" w14:textId="77777777" w:rsidR="00415D36" w:rsidRDefault="00415D36" w:rsidP="00415D36">
      <w:pPr>
        <w:pStyle w:val="Listeafsnit"/>
        <w:numPr>
          <w:ilvl w:val="0"/>
          <w:numId w:val="6"/>
        </w:numPr>
      </w:pPr>
      <w:r>
        <w:t>Evt. 2</w:t>
      </w:r>
      <w:r w:rsidR="002D6AF9">
        <w:t xml:space="preserve"> temadage om året </w:t>
      </w:r>
    </w:p>
    <w:p w14:paraId="11C22C74" w14:textId="77777777" w:rsidR="00415D36" w:rsidRDefault="00415D36" w:rsidP="00415D36">
      <w:pPr>
        <w:pStyle w:val="Listeafsnit"/>
        <w:numPr>
          <w:ilvl w:val="0"/>
          <w:numId w:val="6"/>
        </w:numPr>
      </w:pPr>
      <w:r>
        <w:t>Temadage et år og konference det næste</w:t>
      </w:r>
    </w:p>
    <w:p w14:paraId="78B262AA" w14:textId="77777777" w:rsidR="00415D36" w:rsidRDefault="00415D36" w:rsidP="00415D36">
      <w:pPr>
        <w:pStyle w:val="Listeafsnit"/>
        <w:numPr>
          <w:ilvl w:val="0"/>
          <w:numId w:val="6"/>
        </w:numPr>
      </w:pPr>
      <w:r>
        <w:t xml:space="preserve">Temadage kan være </w:t>
      </w:r>
      <w:r w:rsidR="002D6AF9">
        <w:t>online eller fysisk</w:t>
      </w:r>
      <w:r>
        <w:t>e</w:t>
      </w:r>
    </w:p>
    <w:p w14:paraId="473997E4" w14:textId="27001FAC" w:rsidR="002D6AF9" w:rsidRDefault="00415D36" w:rsidP="00415D36">
      <w:pPr>
        <w:pStyle w:val="Listeafsnit"/>
        <w:numPr>
          <w:ilvl w:val="0"/>
          <w:numId w:val="6"/>
        </w:numPr>
      </w:pPr>
      <w:r>
        <w:t>Industrien viste i 2023 at de også udstiller selv om det kun er for en dag</w:t>
      </w:r>
      <w:r w:rsidR="002D6AF9">
        <w:t xml:space="preserve">  </w:t>
      </w:r>
    </w:p>
    <w:p w14:paraId="79507E66" w14:textId="54A31EF9" w:rsidR="002D6AF9" w:rsidRDefault="002D6AF9" w:rsidP="002D6AF9">
      <w:pPr>
        <w:pStyle w:val="Listeafsnit"/>
        <w:numPr>
          <w:ilvl w:val="0"/>
          <w:numId w:val="6"/>
        </w:numPr>
      </w:pPr>
      <w:r>
        <w:t>Måske lettere at få deltagere til temadage</w:t>
      </w:r>
      <w:r w:rsidR="00415D36">
        <w:t>, da der er ikke økonomi til at sende mange afsted med overnatning</w:t>
      </w:r>
    </w:p>
    <w:p w14:paraId="21778B92" w14:textId="06ECA2A4" w:rsidR="0096050B" w:rsidRDefault="0096050B" w:rsidP="0096050B">
      <w:pPr>
        <w:ind w:left="720"/>
      </w:pPr>
      <w:r>
        <w:t xml:space="preserve">Vi arbejder mod af afholde </w:t>
      </w:r>
      <w:r w:rsidRPr="0096050B">
        <w:rPr>
          <w:u w:val="single"/>
        </w:rPr>
        <w:t>to temadage i 2025</w:t>
      </w:r>
      <w:r>
        <w:t xml:space="preserve"> i maj/juni og oktober/november i henhold til årshjul. Sigte mod afholdelse i Middelfart den ene gang og Nyborg den anden.</w:t>
      </w:r>
    </w:p>
    <w:p w14:paraId="1AF5BE44" w14:textId="3239E771" w:rsidR="002D6AF9" w:rsidRDefault="0096050B" w:rsidP="00A40ACF">
      <w:pPr>
        <w:ind w:left="720"/>
      </w:pPr>
      <w:r>
        <w:t xml:space="preserve">Vi arbejder ligeledes mod en </w:t>
      </w:r>
      <w:r w:rsidRPr="00A40ACF">
        <w:rPr>
          <w:u w:val="single"/>
        </w:rPr>
        <w:t>kongres i 2026</w:t>
      </w:r>
    </w:p>
    <w:p w14:paraId="4E5DA7ED" w14:textId="47FCC7CC" w:rsidR="0096050B" w:rsidRDefault="0096050B" w:rsidP="00592167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t xml:space="preserve">Tine og Karin arbejder på at udbyde et </w:t>
      </w:r>
      <w:r w:rsidRPr="00A40ACF">
        <w:rPr>
          <w:u w:val="single"/>
        </w:rPr>
        <w:t>webinar af ca. 2 timer</w:t>
      </w:r>
      <w:r w:rsidR="00A40ACF" w:rsidRPr="00A40ACF">
        <w:rPr>
          <w:u w:val="single"/>
        </w:rPr>
        <w:t xml:space="preserve"> i efteråret 2024</w:t>
      </w:r>
      <w:r w:rsidR="00A40ACF">
        <w:rPr>
          <w:u w:val="single"/>
        </w:rPr>
        <w:t xml:space="preserve">. </w:t>
      </w:r>
      <w:r w:rsidR="00A40ACF">
        <w:t xml:space="preserve">Der kan laves en </w:t>
      </w:r>
      <w:proofErr w:type="spellStart"/>
      <w:r w:rsidR="00A40ACF" w:rsidRPr="00A40ACF">
        <w:t>pole</w:t>
      </w:r>
      <w:proofErr w:type="spellEnd"/>
      <w:r w:rsidR="00A40ACF" w:rsidRPr="00A40ACF">
        <w:t xml:space="preserve"> på de sociale m</w:t>
      </w:r>
      <w:r w:rsidR="00A40ACF">
        <w:t>edier: Hvad rører der sig derude, med idéer til emner – Tine udarbejder denne</w:t>
      </w:r>
      <w:r w:rsidR="00305193">
        <w:t xml:space="preserve"> med inspiration i Idékataloget</w:t>
      </w:r>
      <w:r w:rsidR="00A40ACF">
        <w:t xml:space="preserve">  </w:t>
      </w:r>
    </w:p>
    <w:p w14:paraId="168B4886" w14:textId="77777777" w:rsidR="0096050B" w:rsidRDefault="0096050B" w:rsidP="0096050B">
      <w:pPr>
        <w:pStyle w:val="Listeafsnit"/>
        <w:spacing w:before="100" w:beforeAutospacing="1" w:after="120" w:line="240" w:lineRule="auto"/>
      </w:pPr>
    </w:p>
    <w:p w14:paraId="77B62C0F" w14:textId="0A66438B" w:rsidR="00592167" w:rsidRDefault="00415D36" w:rsidP="00592167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t>Der har historisk været tale om et samarbejde med FSTA, måske kunne det genbesøges (formanden sidder i Randers)</w:t>
      </w:r>
      <w:r w:rsidR="00A40ACF">
        <w:t xml:space="preserve"> – kunne også være samarbejde med </w:t>
      </w:r>
    </w:p>
    <w:p w14:paraId="46B9C3BB" w14:textId="77777777" w:rsidR="0096050B" w:rsidRDefault="0096050B" w:rsidP="0096050B">
      <w:pPr>
        <w:pStyle w:val="Listeafsnit"/>
      </w:pPr>
    </w:p>
    <w:p w14:paraId="14C0B3D5" w14:textId="764C8857" w:rsidR="00A40ACF" w:rsidRDefault="0096050B" w:rsidP="00A40ACF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t>Udarbejdelse af et årshjul, hvoraf det fremgår hvilke konferencer og temadage der foregår over året - Mette H og Morten laver udkast</w:t>
      </w:r>
    </w:p>
    <w:p w14:paraId="291FFED9" w14:textId="77777777" w:rsidR="00A40ACF" w:rsidRDefault="00A40ACF" w:rsidP="00A40ACF">
      <w:pPr>
        <w:pStyle w:val="Listeafsnit"/>
        <w:spacing w:before="100" w:beforeAutospacing="1" w:after="120" w:line="240" w:lineRule="auto"/>
      </w:pPr>
    </w:p>
    <w:p w14:paraId="66F83529" w14:textId="71176238" w:rsidR="0096050B" w:rsidRDefault="0096050B" w:rsidP="00592167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t>Idéer</w:t>
      </w:r>
    </w:p>
    <w:p w14:paraId="3841AB21" w14:textId="09EE3782" w:rsidR="0096050B" w:rsidRDefault="0096050B" w:rsidP="0096050B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Tolkning af MDR</w:t>
      </w:r>
    </w:p>
    <w:p w14:paraId="72C633BD" w14:textId="3632D5E7" w:rsidR="0096050B" w:rsidRDefault="00305193" w:rsidP="0096050B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Hvad koster det at genbehandle et instrument?</w:t>
      </w:r>
    </w:p>
    <w:p w14:paraId="058D2F8D" w14:textId="20155BFB" w:rsidR="00305193" w:rsidRDefault="00305193" w:rsidP="00305193">
      <w:pPr>
        <w:pStyle w:val="Listeafsnit"/>
        <w:numPr>
          <w:ilvl w:val="2"/>
          <w:numId w:val="5"/>
        </w:numPr>
        <w:spacing w:before="100" w:beforeAutospacing="1" w:after="120" w:line="240" w:lineRule="auto"/>
      </w:pPr>
      <w:r>
        <w:t>Hvad regnes med i de beregninger, der foreligger?</w:t>
      </w:r>
    </w:p>
    <w:p w14:paraId="5179A2F3" w14:textId="63FE8063" w:rsidR="00305193" w:rsidRDefault="00305193" w:rsidP="00305193">
      <w:pPr>
        <w:pStyle w:val="Listeafsnit"/>
        <w:numPr>
          <w:ilvl w:val="2"/>
          <w:numId w:val="5"/>
        </w:numPr>
        <w:spacing w:before="100" w:beforeAutospacing="1" w:after="120" w:line="240" w:lineRule="auto"/>
      </w:pPr>
      <w:r>
        <w:t>LCA’er fra Center for bæredygtige hospitaler</w:t>
      </w:r>
    </w:p>
    <w:p w14:paraId="68251C47" w14:textId="77777777" w:rsidR="00305193" w:rsidRPr="00305193" w:rsidRDefault="00305193" w:rsidP="00305193">
      <w:pPr>
        <w:pStyle w:val="Listeafsnit"/>
        <w:numPr>
          <w:ilvl w:val="2"/>
          <w:numId w:val="5"/>
        </w:numPr>
        <w:spacing w:before="100" w:beforeAutospacing="1" w:after="120" w:line="240" w:lineRule="auto"/>
      </w:pPr>
      <w:r w:rsidRPr="00305193">
        <w:t xml:space="preserve">Litteraturen: Genbehandling af ét instrument koster 3.19 USD (2014-2016 tal)  </w:t>
      </w:r>
    </w:p>
    <w:p w14:paraId="72BAC787" w14:textId="77777777" w:rsidR="00305193" w:rsidRDefault="00305193" w:rsidP="00305193">
      <w:pPr>
        <w:pStyle w:val="Listeafsnit"/>
        <w:spacing w:before="100" w:beforeAutospacing="1" w:after="120" w:line="240" w:lineRule="auto"/>
        <w:ind w:left="2160"/>
        <w:rPr>
          <w:lang w:val="en-US"/>
        </w:rPr>
      </w:pPr>
      <w:r w:rsidRPr="00305193">
        <w:rPr>
          <w:lang w:val="en-US"/>
        </w:rPr>
        <w:t xml:space="preserve">Van Meter, M.M., Adam, R.A.(2016) Costs associated with instrument sterilization in gynecologic surgery. </w:t>
      </w:r>
      <w:r w:rsidRPr="00305193">
        <w:rPr>
          <w:i/>
          <w:iCs/>
          <w:lang w:val="en-US"/>
        </w:rPr>
        <w:t xml:space="preserve">American Journal of Obstetrics &amp; Gynecology, </w:t>
      </w:r>
      <w:r w:rsidRPr="00305193">
        <w:rPr>
          <w:lang w:val="en-US"/>
        </w:rPr>
        <w:t xml:space="preserve">215(652), e1-5 </w:t>
      </w:r>
      <w:hyperlink r:id="rId7" w:history="1">
        <w:r w:rsidRPr="00305193">
          <w:rPr>
            <w:rStyle w:val="Hyperlink"/>
            <w:lang w:val="en-US"/>
          </w:rPr>
          <w:t>http://dx.doi.org/10.1016/j.ajog.2016.06.019</w:t>
        </w:r>
      </w:hyperlink>
    </w:p>
    <w:p w14:paraId="479CC649" w14:textId="02484D39" w:rsidR="00305193" w:rsidRDefault="00305193" w:rsidP="00305193">
      <w:pPr>
        <w:pStyle w:val="Listeafsnit"/>
        <w:numPr>
          <w:ilvl w:val="1"/>
          <w:numId w:val="5"/>
        </w:numPr>
        <w:spacing w:before="100" w:beforeAutospacing="1" w:after="120" w:line="240" w:lineRule="auto"/>
        <w:rPr>
          <w:lang w:val="en-US"/>
        </w:rPr>
      </w:pPr>
      <w:proofErr w:type="spellStart"/>
      <w:r>
        <w:rPr>
          <w:lang w:val="en-US"/>
        </w:rPr>
        <w:t>Sæt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optimering</w:t>
      </w:r>
      <w:proofErr w:type="spellEnd"/>
    </w:p>
    <w:p w14:paraId="367CB29E" w14:textId="0954FF89" w:rsidR="00AB56D2" w:rsidRDefault="00AB56D2" w:rsidP="006F70A2">
      <w:pPr>
        <w:pStyle w:val="Listeafsnit"/>
        <w:numPr>
          <w:ilvl w:val="2"/>
          <w:numId w:val="5"/>
        </w:numPr>
        <w:spacing w:before="100" w:beforeAutospacing="1" w:after="120" w:line="240" w:lineRule="auto"/>
      </w:pPr>
      <w:r w:rsidRPr="00AB56D2">
        <w:t>Genbesøge sætoptimering for at s</w:t>
      </w:r>
      <w:r>
        <w:t>ikre driftsoptimering</w:t>
      </w:r>
    </w:p>
    <w:p w14:paraId="2CC3024F" w14:textId="0FBD383B" w:rsidR="00AB56D2" w:rsidRDefault="00DF2CFA" w:rsidP="00AB56D2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lastRenderedPageBreak/>
        <w:t>Oprettelse af Fond:</w:t>
      </w:r>
    </w:p>
    <w:p w14:paraId="79E95C01" w14:textId="2958CB76" w:rsidR="00DF2CFA" w:rsidRDefault="00DF2CFA" w:rsidP="00DF2CFA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Udviklings- og kvalitetsprojekter</w:t>
      </w:r>
    </w:p>
    <w:p w14:paraId="3947B0E5" w14:textId="3E03BF19" w:rsidR="00DF2CFA" w:rsidRDefault="00DF2CFA" w:rsidP="00DF2CFA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Ikke til konferencedeltagelse</w:t>
      </w:r>
    </w:p>
    <w:p w14:paraId="5D0BDAC9" w14:textId="66675A15" w:rsidR="00DF2CFA" w:rsidRDefault="00DF2CFA" w:rsidP="00DF2CFA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Beskrivelse af Fundats</w:t>
      </w:r>
    </w:p>
    <w:p w14:paraId="2F763FAF" w14:textId="66EAC912" w:rsidR="00DF2CFA" w:rsidRDefault="00DF2CFA" w:rsidP="00DF2CFA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Bestyres af en gruppe af FSSD</w:t>
      </w:r>
    </w:p>
    <w:p w14:paraId="5BE9B507" w14:textId="30937895" w:rsidR="00DF2CFA" w:rsidRDefault="00DF2CFA" w:rsidP="00DF2CFA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Firmasamearbejde</w:t>
      </w:r>
    </w:p>
    <w:p w14:paraId="23D80062" w14:textId="5175D05B" w:rsidR="00DF2CFA" w:rsidRDefault="00DF2CFA" w:rsidP="00DF2CFA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Ansøgningsproces</w:t>
      </w:r>
    </w:p>
    <w:p w14:paraId="2BD533F7" w14:textId="2C18C21E" w:rsidR="00DF2CFA" w:rsidRDefault="00DF2CFA" w:rsidP="00DF2CFA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Afrapportering</w:t>
      </w:r>
    </w:p>
    <w:p w14:paraId="01FBE898" w14:textId="4FF2616D" w:rsidR="00DF2CFA" w:rsidRDefault="00DF2CFA" w:rsidP="00DF2CFA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Evt. projektskabeloner</w:t>
      </w:r>
    </w:p>
    <w:p w14:paraId="628DF479" w14:textId="518C7A39" w:rsidR="00DF2CFA" w:rsidRDefault="00DF2CFA" w:rsidP="00DF2CFA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Projektstøtte i bestyrelsen</w:t>
      </w:r>
    </w:p>
    <w:p w14:paraId="3F334750" w14:textId="77777777" w:rsidR="0000270B" w:rsidRDefault="0000270B" w:rsidP="0000270B">
      <w:pPr>
        <w:pStyle w:val="Listeafsnit"/>
        <w:spacing w:before="100" w:beforeAutospacing="1" w:after="120" w:line="240" w:lineRule="auto"/>
      </w:pPr>
    </w:p>
    <w:p w14:paraId="06C34394" w14:textId="0ACB9582" w:rsidR="0000270B" w:rsidRDefault="0000270B" w:rsidP="0000270B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t>Vi drøfter medlemskab</w:t>
      </w:r>
    </w:p>
    <w:p w14:paraId="1373B173" w14:textId="3D22B1DF" w:rsidR="0000270B" w:rsidRDefault="0000270B" w:rsidP="0000270B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>Tine laver en online formular til medlemskab</w:t>
      </w:r>
    </w:p>
    <w:p w14:paraId="16A27125" w14:textId="32B303A8" w:rsidR="00E626DF" w:rsidRDefault="00E626DF" w:rsidP="0000270B">
      <w:pPr>
        <w:pStyle w:val="Listeafsnit"/>
        <w:numPr>
          <w:ilvl w:val="1"/>
          <w:numId w:val="5"/>
        </w:numPr>
        <w:spacing w:before="100" w:beforeAutospacing="1" w:after="120" w:line="240" w:lineRule="auto"/>
      </w:pPr>
      <w:r>
        <w:t xml:space="preserve">Firmamedlemskab, som koster </w:t>
      </w:r>
      <w:r w:rsidR="00197A0A">
        <w:t>xx</w:t>
      </w:r>
      <w:r>
        <w:t>.- kr. mod at de får deres logo på hjemmesiden</w:t>
      </w:r>
      <w:r w:rsidR="00197A0A">
        <w:t xml:space="preserve"> og derigennem en kommunikationskanal ind i bestyrelsen. Morten undersøger.</w:t>
      </w:r>
    </w:p>
    <w:p w14:paraId="6B08B91D" w14:textId="77777777" w:rsidR="00E626DF" w:rsidRDefault="00E626DF" w:rsidP="00E626DF">
      <w:pPr>
        <w:pStyle w:val="Listeafsnit"/>
        <w:spacing w:before="100" w:beforeAutospacing="1" w:after="120" w:line="240" w:lineRule="auto"/>
      </w:pPr>
    </w:p>
    <w:p w14:paraId="453F3968" w14:textId="5AAE47E3" w:rsidR="00E626DF" w:rsidRDefault="00E626DF" w:rsidP="00E626DF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t>Der laves aftaler for formandsposten, at den skal besiddes af en person, der arbejder som leder af en større sterilcentral. Gerne med personaleledelse.</w:t>
      </w:r>
    </w:p>
    <w:p w14:paraId="0BD0ECC7" w14:textId="77777777" w:rsidR="00197A0A" w:rsidRDefault="00197A0A" w:rsidP="00197A0A">
      <w:pPr>
        <w:pStyle w:val="Listeafsnit"/>
        <w:spacing w:before="100" w:beforeAutospacing="1" w:after="120" w:line="240" w:lineRule="auto"/>
      </w:pPr>
    </w:p>
    <w:p w14:paraId="5F4ED5A9" w14:textId="3D2C7834" w:rsidR="00197A0A" w:rsidRDefault="00197A0A" w:rsidP="00197A0A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t>Hjemmesiden har fået nyt domæne, bl.a. fordi det gamle udløb og fordi der skulle tilkøbes ekstra ydelser for at det kunne fungere. På det nye domæne kan hjemmesiden (</w:t>
      </w:r>
      <w:hyperlink r:id="rId8" w:history="1">
        <w:r w:rsidRPr="00F33139">
          <w:rPr>
            <w:rStyle w:val="Hyperlink"/>
          </w:rPr>
          <w:t>www.fssd.dk</w:t>
        </w:r>
      </w:hyperlink>
      <w:r>
        <w:t xml:space="preserve">) nu tilgås også fra arbejdspc’er. For ikke at der skabes for meget forvirring blandt medlemmerne køber vi </w:t>
      </w:r>
      <w:r w:rsidRPr="00197A0A">
        <w:rPr>
          <w:u w:val="single"/>
        </w:rPr>
        <w:t>fssd.nu</w:t>
      </w:r>
      <w:r>
        <w:t xml:space="preserve"> navnet til (det koster 9 kr.), så hjemmesiden kan tilgås både gennem </w:t>
      </w:r>
      <w:r w:rsidRPr="00197A0A">
        <w:rPr>
          <w:i/>
          <w:iCs/>
        </w:rPr>
        <w:t>fssd.dk</w:t>
      </w:r>
      <w:r>
        <w:t xml:space="preserve"> og </w:t>
      </w:r>
      <w:r w:rsidRPr="00197A0A">
        <w:rPr>
          <w:i/>
          <w:iCs/>
        </w:rPr>
        <w:t>fssd</w:t>
      </w:r>
      <w:r>
        <w:t>.</w:t>
      </w:r>
      <w:r w:rsidRPr="00197A0A">
        <w:rPr>
          <w:i/>
          <w:iCs/>
        </w:rPr>
        <w:t>nu</w:t>
      </w:r>
    </w:p>
    <w:p w14:paraId="5277D835" w14:textId="53D3DEF2" w:rsidR="00E626DF" w:rsidRDefault="00197A0A" w:rsidP="00197A0A">
      <w:pPr>
        <w:pStyle w:val="Listeafsnit"/>
        <w:spacing w:before="100" w:beforeAutospacing="1" w:after="120" w:line="240" w:lineRule="auto"/>
      </w:pPr>
      <w:r>
        <w:t xml:space="preserve">FB konti udvikles løbende og der kan opdateres med billeder fra bl.a. Holbæk, billederne er tilgængelige via Holbæks instagram </w:t>
      </w:r>
      <w:r w:rsidR="00186759">
        <w:t>@</w:t>
      </w:r>
      <w:r w:rsidRPr="00197A0A">
        <w:rPr>
          <w:i/>
          <w:iCs/>
        </w:rPr>
        <w:t>anaestesiologiskholbaek</w:t>
      </w:r>
    </w:p>
    <w:p w14:paraId="3551D0B8" w14:textId="4ED3C6D1" w:rsidR="00197A0A" w:rsidRDefault="00186759" w:rsidP="00197A0A">
      <w:pPr>
        <w:pStyle w:val="Listeafsnit"/>
        <w:spacing w:before="100" w:beforeAutospacing="1" w:after="120" w:line="240" w:lineRule="auto"/>
        <w:rPr>
          <w:i/>
          <w:iCs/>
        </w:rPr>
      </w:pPr>
      <w:r w:rsidRPr="00186759">
        <w:rPr>
          <w:i/>
          <w:iCs/>
        </w:rPr>
        <w:t>@sterilcentralenra</w:t>
      </w:r>
      <w:r>
        <w:rPr>
          <w:i/>
          <w:iCs/>
        </w:rPr>
        <w:t xml:space="preserve">nders @sterilcentralenaalborguh </w:t>
      </w:r>
    </w:p>
    <w:p w14:paraId="0295E8A7" w14:textId="77777777" w:rsidR="00186759" w:rsidRDefault="00186759" w:rsidP="00197A0A">
      <w:pPr>
        <w:pStyle w:val="Listeafsnit"/>
        <w:spacing w:before="100" w:beforeAutospacing="1" w:after="120" w:line="240" w:lineRule="auto"/>
        <w:rPr>
          <w:i/>
          <w:iCs/>
        </w:rPr>
      </w:pPr>
    </w:p>
    <w:p w14:paraId="145B79B5" w14:textId="5C2E2171" w:rsidR="00186759" w:rsidRDefault="00186759" w:rsidP="00186759">
      <w:pPr>
        <w:pStyle w:val="Listeafsnit"/>
        <w:numPr>
          <w:ilvl w:val="0"/>
          <w:numId w:val="5"/>
        </w:numPr>
        <w:spacing w:before="100" w:beforeAutospacing="1" w:after="120" w:line="240" w:lineRule="auto"/>
      </w:pPr>
      <w:r>
        <w:t>Konferencedeltagelse:</w:t>
      </w:r>
    </w:p>
    <w:p w14:paraId="6EDDE6A5" w14:textId="0F3E71A8" w:rsidR="00186759" w:rsidRDefault="00186759" w:rsidP="00241A8B">
      <w:pPr>
        <w:pStyle w:val="Listeafsnit"/>
        <w:spacing w:before="100" w:beforeAutospacing="1" w:after="120" w:line="240" w:lineRule="auto"/>
      </w:pPr>
      <w:r>
        <w:t>Krister vil gerne deltage i wfhss i november 2024 i Santiago Chile</w:t>
      </w:r>
    </w:p>
    <w:p w14:paraId="77BBC437" w14:textId="17042F56" w:rsidR="00186759" w:rsidRPr="00186759" w:rsidRDefault="00186759" w:rsidP="00241A8B">
      <w:pPr>
        <w:pStyle w:val="Listeafsnit"/>
        <w:spacing w:before="100" w:beforeAutospacing="1" w:after="120" w:line="240" w:lineRule="auto"/>
      </w:pPr>
      <w:r>
        <w:t xml:space="preserve">Mette vil gerne deltage i den norske (24.-25. oktober) eller den svenske (april 2025) alt </w:t>
      </w:r>
      <w:r w:rsidR="00241A8B">
        <w:t>efter hvilket program der ser bedst ud</w:t>
      </w:r>
    </w:p>
    <w:p w14:paraId="74018FC8" w14:textId="77777777" w:rsidR="00305193" w:rsidRDefault="00305193" w:rsidP="00305193">
      <w:pPr>
        <w:pStyle w:val="Listeafsnit"/>
        <w:spacing w:before="100" w:beforeAutospacing="1" w:after="120" w:line="240" w:lineRule="auto"/>
        <w:ind w:left="2160"/>
      </w:pPr>
    </w:p>
    <w:p w14:paraId="39C914E5" w14:textId="5C836497" w:rsidR="0045397A" w:rsidRDefault="0045397A" w:rsidP="0045397A">
      <w:pPr>
        <w:pStyle w:val="Listeafsnit"/>
        <w:numPr>
          <w:ilvl w:val="0"/>
          <w:numId w:val="5"/>
        </w:numPr>
        <w:spacing w:before="100" w:beforeAutospacing="1" w:after="120" w:line="240" w:lineRule="auto"/>
        <w:jc w:val="both"/>
      </w:pPr>
      <w:r>
        <w:t>Vi ser på listen med emner til webinar og kommende temadage – se listen fra Tine</w:t>
      </w:r>
    </w:p>
    <w:p w14:paraId="1487F11C" w14:textId="77777777" w:rsidR="0045397A" w:rsidRDefault="0045397A" w:rsidP="0045397A">
      <w:pPr>
        <w:pStyle w:val="Listeafsnit"/>
        <w:spacing w:before="100" w:beforeAutospacing="1" w:after="120" w:line="240" w:lineRule="auto"/>
        <w:jc w:val="both"/>
      </w:pPr>
    </w:p>
    <w:p w14:paraId="2131C34D" w14:textId="01392914" w:rsidR="0045397A" w:rsidRDefault="0045397A" w:rsidP="0045397A">
      <w:pPr>
        <w:pStyle w:val="Listeafsnit"/>
        <w:numPr>
          <w:ilvl w:val="0"/>
          <w:numId w:val="5"/>
        </w:numPr>
        <w:spacing w:before="100" w:beforeAutospacing="1" w:after="120" w:line="240" w:lineRule="auto"/>
        <w:jc w:val="both"/>
      </w:pPr>
      <w:r>
        <w:t>Foreløbige dage til Temadage i 2025: 10. april (Nyborg) og 9. oktober (Middelfart- MW undersøger)</w:t>
      </w:r>
    </w:p>
    <w:p w14:paraId="59735CED" w14:textId="77777777" w:rsidR="0065177B" w:rsidRDefault="0065177B" w:rsidP="0065177B">
      <w:pPr>
        <w:pStyle w:val="Listeafsnit"/>
      </w:pPr>
    </w:p>
    <w:p w14:paraId="7F5E2A79" w14:textId="0A56A49C" w:rsidR="0065177B" w:rsidRDefault="0065177B" w:rsidP="0065177B">
      <w:pPr>
        <w:pStyle w:val="Listeafsnit"/>
        <w:numPr>
          <w:ilvl w:val="0"/>
          <w:numId w:val="5"/>
        </w:numPr>
        <w:spacing w:before="100" w:beforeAutospacing="1" w:after="120" w:line="240" w:lineRule="auto"/>
        <w:jc w:val="both"/>
      </w:pPr>
      <w:r>
        <w:t>Emner til temadage</w:t>
      </w:r>
    </w:p>
    <w:p w14:paraId="42211869" w14:textId="080CD8E3" w:rsidR="0065177B" w:rsidRDefault="0065177B" w:rsidP="0065177B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 xml:space="preserve">Steriliseringsprocessen á la temadagen i 2023 med to spor </w:t>
      </w:r>
    </w:p>
    <w:p w14:paraId="56B903A8" w14:textId="7D85338E" w:rsidR="0065177B" w:rsidRDefault="0065177B" w:rsidP="0065177B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>Lager og opbevaring</w:t>
      </w:r>
    </w:p>
    <w:p w14:paraId="7F4DC293" w14:textId="5B467C1F" w:rsidR="0065177B" w:rsidRDefault="0065177B" w:rsidP="0065177B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>Transport uren/rene instrumenter</w:t>
      </w:r>
    </w:p>
    <w:p w14:paraId="1FA00236" w14:textId="77777777" w:rsidR="000915A4" w:rsidRDefault="000915A4" w:rsidP="000915A4">
      <w:pPr>
        <w:pStyle w:val="Listeafsnit"/>
        <w:spacing w:before="100" w:beforeAutospacing="1" w:after="120" w:line="240" w:lineRule="auto"/>
        <w:jc w:val="both"/>
      </w:pPr>
    </w:p>
    <w:p w14:paraId="04247437" w14:textId="27473EDD" w:rsidR="000915A4" w:rsidRDefault="000915A4" w:rsidP="000915A4">
      <w:pPr>
        <w:pStyle w:val="Listeafsnit"/>
        <w:numPr>
          <w:ilvl w:val="0"/>
          <w:numId w:val="5"/>
        </w:numPr>
        <w:spacing w:before="100" w:beforeAutospacing="1" w:after="120" w:line="240" w:lineRule="auto"/>
        <w:jc w:val="both"/>
      </w:pPr>
      <w:r>
        <w:t>Konstituering af bestyrelsen:</w:t>
      </w:r>
    </w:p>
    <w:p w14:paraId="7B061470" w14:textId="6C27A93A" w:rsidR="000915A4" w:rsidRDefault="000915A4" w:rsidP="000915A4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>Formand: Morten Winther</w:t>
      </w:r>
    </w:p>
    <w:p w14:paraId="1622D10D" w14:textId="16DC339D" w:rsidR="000915A4" w:rsidRDefault="000915A4" w:rsidP="000915A4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>Næstformand: Krister Ripadal</w:t>
      </w:r>
    </w:p>
    <w:p w14:paraId="3E3B23A6" w14:textId="0AC8A1DC" w:rsidR="000915A4" w:rsidRDefault="000915A4" w:rsidP="000915A4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>Kasser: Tine Bolding</w:t>
      </w:r>
    </w:p>
    <w:p w14:paraId="742EE04B" w14:textId="325DC275" w:rsidR="000915A4" w:rsidRDefault="000915A4" w:rsidP="000915A4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>Sekretær: Karin Bundgaard</w:t>
      </w:r>
    </w:p>
    <w:p w14:paraId="3378C061" w14:textId="1DC18F96" w:rsidR="000915A4" w:rsidRDefault="000915A4" w:rsidP="000915A4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>Webmaster: Tine Louise Bolding</w:t>
      </w:r>
    </w:p>
    <w:p w14:paraId="340F645E" w14:textId="27933371" w:rsidR="000915A4" w:rsidRDefault="000915A4" w:rsidP="000915A4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>Faglige ansvarlige: Mette Stagl Robins og Mette Helmig</w:t>
      </w:r>
    </w:p>
    <w:p w14:paraId="2A52AD60" w14:textId="28A3E578" w:rsidR="000915A4" w:rsidRDefault="000915A4" w:rsidP="000915A4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>Firmaansvarlig/kontaktperson: Karin Bundgaard</w:t>
      </w:r>
    </w:p>
    <w:p w14:paraId="419F58D3" w14:textId="77777777" w:rsidR="000915A4" w:rsidRDefault="000915A4" w:rsidP="000915A4">
      <w:pPr>
        <w:pStyle w:val="Listeafsnit"/>
        <w:spacing w:before="100" w:beforeAutospacing="1" w:after="120" w:line="240" w:lineRule="auto"/>
        <w:jc w:val="both"/>
      </w:pPr>
    </w:p>
    <w:p w14:paraId="4822765F" w14:textId="6B0CE723" w:rsidR="000915A4" w:rsidRDefault="000915A4" w:rsidP="000915A4">
      <w:pPr>
        <w:pStyle w:val="Listeafsnit"/>
        <w:numPr>
          <w:ilvl w:val="0"/>
          <w:numId w:val="5"/>
        </w:numPr>
        <w:spacing w:before="100" w:beforeAutospacing="1" w:after="120" w:line="240" w:lineRule="auto"/>
        <w:jc w:val="both"/>
      </w:pPr>
      <w:r>
        <w:t>Opdatering af medlemmerne om, hvad der sker indenfor standardiseringsområdet. Overvejes om det kan gøres som en del af hjemmesiden. Hovedansvarlig Mette Helmig</w:t>
      </w:r>
    </w:p>
    <w:p w14:paraId="6CCB88B0" w14:textId="77777777" w:rsidR="000915A4" w:rsidRDefault="000915A4" w:rsidP="000915A4">
      <w:pPr>
        <w:pStyle w:val="Listeafsnit"/>
        <w:spacing w:before="100" w:beforeAutospacing="1" w:after="120" w:line="240" w:lineRule="auto"/>
        <w:jc w:val="both"/>
      </w:pPr>
    </w:p>
    <w:p w14:paraId="0E446113" w14:textId="0E29987C" w:rsidR="000915A4" w:rsidRDefault="000915A4" w:rsidP="000915A4">
      <w:pPr>
        <w:pStyle w:val="Listeafsnit"/>
        <w:numPr>
          <w:ilvl w:val="0"/>
          <w:numId w:val="5"/>
        </w:numPr>
        <w:spacing w:before="100" w:beforeAutospacing="1" w:after="120" w:line="240" w:lineRule="auto"/>
        <w:jc w:val="both"/>
      </w:pPr>
      <w:r>
        <w:t>Kommende bestyrelsesmøder: 29. maj (online), 2. september (fysisk)</w:t>
      </w:r>
    </w:p>
    <w:p w14:paraId="346AB625" w14:textId="77777777" w:rsidR="000915A4" w:rsidRDefault="000915A4" w:rsidP="000915A4">
      <w:pPr>
        <w:pStyle w:val="Listeafsnit"/>
      </w:pPr>
    </w:p>
    <w:p w14:paraId="0E718792" w14:textId="0AD07355" w:rsidR="000915A4" w:rsidRDefault="000915A4" w:rsidP="000915A4">
      <w:pPr>
        <w:pStyle w:val="Listeafsnit"/>
        <w:numPr>
          <w:ilvl w:val="0"/>
          <w:numId w:val="5"/>
        </w:numPr>
        <w:spacing w:before="100" w:beforeAutospacing="1" w:after="120" w:line="240" w:lineRule="auto"/>
        <w:jc w:val="both"/>
      </w:pPr>
      <w:r>
        <w:t>Foreløbig dato for webinar 2024: 13. oktober 2024 kl. 9:00-10:30</w:t>
      </w:r>
    </w:p>
    <w:p w14:paraId="69CE6CA0" w14:textId="77777777" w:rsidR="000915A4" w:rsidRDefault="000915A4" w:rsidP="000915A4">
      <w:pPr>
        <w:pStyle w:val="Listeafsnit"/>
      </w:pPr>
    </w:p>
    <w:p w14:paraId="10827431" w14:textId="77777777" w:rsidR="000915A4" w:rsidRDefault="000915A4" w:rsidP="000915A4">
      <w:pPr>
        <w:pStyle w:val="Listeafsnit"/>
      </w:pPr>
    </w:p>
    <w:p w14:paraId="66BF5714" w14:textId="4EE2A528" w:rsidR="000915A4" w:rsidRDefault="000915A4" w:rsidP="000915A4">
      <w:pPr>
        <w:pStyle w:val="Listeafsnit"/>
        <w:numPr>
          <w:ilvl w:val="0"/>
          <w:numId w:val="5"/>
        </w:numPr>
        <w:spacing w:before="100" w:beforeAutospacing="1" w:after="120" w:line="240" w:lineRule="auto"/>
        <w:jc w:val="both"/>
      </w:pPr>
      <w:r>
        <w:t>Datoer for temadage:</w:t>
      </w:r>
    </w:p>
    <w:p w14:paraId="2F2A1FDA" w14:textId="77777777" w:rsidR="000915A4" w:rsidRDefault="000915A4" w:rsidP="000915A4">
      <w:pPr>
        <w:pStyle w:val="Listeafsnit"/>
      </w:pPr>
    </w:p>
    <w:p w14:paraId="1D2C8326" w14:textId="5E76F693" w:rsidR="000915A4" w:rsidRDefault="000915A4" w:rsidP="000915A4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>29. april 2025 (Nyborg)</w:t>
      </w:r>
    </w:p>
    <w:p w14:paraId="0E3E81E7" w14:textId="77777777" w:rsidR="000915A4" w:rsidRDefault="000915A4" w:rsidP="000915A4">
      <w:pPr>
        <w:pStyle w:val="Listeafsnit"/>
        <w:numPr>
          <w:ilvl w:val="1"/>
          <w:numId w:val="5"/>
        </w:numPr>
        <w:spacing w:before="100" w:beforeAutospacing="1" w:after="120" w:line="240" w:lineRule="auto"/>
        <w:jc w:val="both"/>
      </w:pPr>
      <w:r>
        <w:t>2. oktober 2025 (Nyborg)</w:t>
      </w:r>
    </w:p>
    <w:p w14:paraId="3E739589" w14:textId="47EA9AB9" w:rsidR="000915A4" w:rsidRDefault="000915A4" w:rsidP="000915A4">
      <w:pPr>
        <w:spacing w:before="100" w:beforeAutospacing="1" w:after="0" w:line="240" w:lineRule="auto"/>
        <w:ind w:left="1077"/>
        <w:jc w:val="both"/>
      </w:pPr>
      <w:r>
        <w:t>Karin forhører sig om der er plads på Nyborg</w:t>
      </w:r>
    </w:p>
    <w:p w14:paraId="1AFB7FDE" w14:textId="77777777" w:rsidR="000915A4" w:rsidRDefault="000915A4" w:rsidP="000915A4">
      <w:pPr>
        <w:pStyle w:val="Listeafsnit"/>
        <w:jc w:val="right"/>
      </w:pPr>
    </w:p>
    <w:p w14:paraId="3E81D13C" w14:textId="3172C4FA" w:rsidR="000915A4" w:rsidRDefault="000915A4" w:rsidP="000915A4">
      <w:pPr>
        <w:pStyle w:val="Listeafsnit"/>
        <w:jc w:val="right"/>
      </w:pPr>
      <w:r>
        <w:t>19.4.2024 Karin Bundgaard</w:t>
      </w:r>
    </w:p>
    <w:p w14:paraId="0D9C414D" w14:textId="77777777" w:rsidR="000915A4" w:rsidRDefault="000915A4" w:rsidP="000915A4">
      <w:pPr>
        <w:spacing w:before="100" w:beforeAutospacing="1" w:after="120" w:line="240" w:lineRule="auto"/>
        <w:jc w:val="both"/>
      </w:pPr>
    </w:p>
    <w:p w14:paraId="5739F780" w14:textId="77777777" w:rsidR="000915A4" w:rsidRDefault="000915A4" w:rsidP="000915A4">
      <w:pPr>
        <w:spacing w:before="100" w:beforeAutospacing="1" w:after="120" w:line="240" w:lineRule="auto"/>
        <w:ind w:left="1080"/>
        <w:jc w:val="both"/>
      </w:pPr>
    </w:p>
    <w:p w14:paraId="7A77DC18" w14:textId="77777777" w:rsidR="0045397A" w:rsidRDefault="0045397A" w:rsidP="0045397A">
      <w:pPr>
        <w:spacing w:before="100" w:beforeAutospacing="1" w:after="120" w:line="240" w:lineRule="auto"/>
        <w:jc w:val="both"/>
      </w:pPr>
    </w:p>
    <w:p w14:paraId="52E0EC34" w14:textId="77777777" w:rsidR="00AB56D2" w:rsidRPr="00AB56D2" w:rsidRDefault="00AB56D2" w:rsidP="00305193">
      <w:pPr>
        <w:pStyle w:val="Listeafsnit"/>
        <w:spacing w:before="100" w:beforeAutospacing="1" w:after="120" w:line="240" w:lineRule="auto"/>
        <w:ind w:left="2160"/>
      </w:pPr>
    </w:p>
    <w:p w14:paraId="572E5203" w14:textId="77777777" w:rsidR="00592167" w:rsidRPr="00AB56D2" w:rsidRDefault="00592167" w:rsidP="00592167">
      <w:pPr>
        <w:spacing w:before="100" w:beforeAutospacing="1" w:after="120" w:line="240" w:lineRule="auto"/>
      </w:pPr>
    </w:p>
    <w:sectPr w:rsidR="00592167" w:rsidRPr="00AB56D2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43E9" w14:textId="77777777" w:rsidR="00D73F97" w:rsidRDefault="00D73F97" w:rsidP="006F70A2">
      <w:pPr>
        <w:spacing w:after="0" w:line="240" w:lineRule="auto"/>
      </w:pPr>
      <w:r>
        <w:separator/>
      </w:r>
    </w:p>
  </w:endnote>
  <w:endnote w:type="continuationSeparator" w:id="0">
    <w:p w14:paraId="129D2D55" w14:textId="77777777" w:rsidR="00D73F97" w:rsidRDefault="00D73F97" w:rsidP="006F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877212"/>
      <w:docPartObj>
        <w:docPartGallery w:val="Page Numbers (Bottom of Page)"/>
        <w:docPartUnique/>
      </w:docPartObj>
    </w:sdtPr>
    <w:sdtContent>
      <w:p w14:paraId="65126387" w14:textId="0B7F9F83" w:rsidR="006F70A2" w:rsidRDefault="006F70A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587015" w14:textId="77777777" w:rsidR="006F70A2" w:rsidRDefault="006F70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EEFC" w14:textId="77777777" w:rsidR="00D73F97" w:rsidRDefault="00D73F97" w:rsidP="006F70A2">
      <w:pPr>
        <w:spacing w:after="0" w:line="240" w:lineRule="auto"/>
      </w:pPr>
      <w:r>
        <w:separator/>
      </w:r>
    </w:p>
  </w:footnote>
  <w:footnote w:type="continuationSeparator" w:id="0">
    <w:p w14:paraId="1252D93F" w14:textId="77777777" w:rsidR="00D73F97" w:rsidRDefault="00D73F97" w:rsidP="006F7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0A4"/>
    <w:multiLevelType w:val="hybridMultilevel"/>
    <w:tmpl w:val="978E94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F7E3A"/>
    <w:multiLevelType w:val="hybridMultilevel"/>
    <w:tmpl w:val="7C2ADC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74C2D"/>
    <w:multiLevelType w:val="hybridMultilevel"/>
    <w:tmpl w:val="3732E2E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208F1"/>
    <w:multiLevelType w:val="hybridMultilevel"/>
    <w:tmpl w:val="77F6A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A6439"/>
    <w:multiLevelType w:val="hybridMultilevel"/>
    <w:tmpl w:val="CD188E6E"/>
    <w:lvl w:ilvl="0" w:tplc="CE58B4DC">
      <w:start w:val="1"/>
      <w:numFmt w:val="decimal"/>
      <w:lvlText w:val="%1."/>
      <w:lvlJc w:val="left"/>
      <w:pPr>
        <w:ind w:left="804" w:hanging="444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06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122214">
    <w:abstractNumId w:val="4"/>
  </w:num>
  <w:num w:numId="3" w16cid:durableId="526910451">
    <w:abstractNumId w:val="1"/>
  </w:num>
  <w:num w:numId="4" w16cid:durableId="1175611673">
    <w:abstractNumId w:val="3"/>
  </w:num>
  <w:num w:numId="5" w16cid:durableId="1673413469">
    <w:abstractNumId w:val="0"/>
  </w:num>
  <w:num w:numId="6" w16cid:durableId="1881015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B3"/>
    <w:rsid w:val="0000270B"/>
    <w:rsid w:val="000117CE"/>
    <w:rsid w:val="000179D4"/>
    <w:rsid w:val="0003407B"/>
    <w:rsid w:val="000472B3"/>
    <w:rsid w:val="0007482C"/>
    <w:rsid w:val="00091009"/>
    <w:rsid w:val="000915A4"/>
    <w:rsid w:val="000A3316"/>
    <w:rsid w:val="00113B87"/>
    <w:rsid w:val="001168BE"/>
    <w:rsid w:val="00181238"/>
    <w:rsid w:val="00186759"/>
    <w:rsid w:val="00197A0A"/>
    <w:rsid w:val="00224232"/>
    <w:rsid w:val="00241A8B"/>
    <w:rsid w:val="002B1BE7"/>
    <w:rsid w:val="002D6AF9"/>
    <w:rsid w:val="002E220F"/>
    <w:rsid w:val="00305193"/>
    <w:rsid w:val="003309E8"/>
    <w:rsid w:val="003945B7"/>
    <w:rsid w:val="003B6BC8"/>
    <w:rsid w:val="003C599A"/>
    <w:rsid w:val="003E27D4"/>
    <w:rsid w:val="00415D36"/>
    <w:rsid w:val="0045397A"/>
    <w:rsid w:val="004E1F12"/>
    <w:rsid w:val="005354F5"/>
    <w:rsid w:val="00543D59"/>
    <w:rsid w:val="00554505"/>
    <w:rsid w:val="00556FD4"/>
    <w:rsid w:val="00561D3C"/>
    <w:rsid w:val="00592167"/>
    <w:rsid w:val="005D578E"/>
    <w:rsid w:val="00612C3F"/>
    <w:rsid w:val="00615F7A"/>
    <w:rsid w:val="0065177B"/>
    <w:rsid w:val="006778BF"/>
    <w:rsid w:val="006D4CC8"/>
    <w:rsid w:val="006F70A2"/>
    <w:rsid w:val="00736336"/>
    <w:rsid w:val="007C62F8"/>
    <w:rsid w:val="00831C2A"/>
    <w:rsid w:val="00896DD1"/>
    <w:rsid w:val="008C4907"/>
    <w:rsid w:val="008D1EC2"/>
    <w:rsid w:val="008D42D9"/>
    <w:rsid w:val="009154E7"/>
    <w:rsid w:val="0096050B"/>
    <w:rsid w:val="00961D16"/>
    <w:rsid w:val="0098339B"/>
    <w:rsid w:val="009919EB"/>
    <w:rsid w:val="00A17F80"/>
    <w:rsid w:val="00A21A34"/>
    <w:rsid w:val="00A4071E"/>
    <w:rsid w:val="00A40ACF"/>
    <w:rsid w:val="00A94F10"/>
    <w:rsid w:val="00A95A77"/>
    <w:rsid w:val="00AB56D2"/>
    <w:rsid w:val="00AD54E6"/>
    <w:rsid w:val="00AE05C3"/>
    <w:rsid w:val="00B902C2"/>
    <w:rsid w:val="00B90655"/>
    <w:rsid w:val="00BC02FC"/>
    <w:rsid w:val="00BC09C2"/>
    <w:rsid w:val="00BD5428"/>
    <w:rsid w:val="00C12414"/>
    <w:rsid w:val="00C960E1"/>
    <w:rsid w:val="00D31C67"/>
    <w:rsid w:val="00D64F10"/>
    <w:rsid w:val="00D73F97"/>
    <w:rsid w:val="00DC2CE7"/>
    <w:rsid w:val="00DF2CFA"/>
    <w:rsid w:val="00E12876"/>
    <w:rsid w:val="00E24ABE"/>
    <w:rsid w:val="00E626DF"/>
    <w:rsid w:val="00ED6D02"/>
    <w:rsid w:val="00EE28E2"/>
    <w:rsid w:val="00EF7B96"/>
    <w:rsid w:val="00F60651"/>
    <w:rsid w:val="00F60687"/>
    <w:rsid w:val="00F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DBAC"/>
  <w15:chartTrackingRefBased/>
  <w15:docId w15:val="{B417BB81-2759-4B29-9EF9-5B8AFC43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6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5354F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0519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0519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F7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70A2"/>
  </w:style>
  <w:style w:type="paragraph" w:styleId="Sidefod">
    <w:name w:val="footer"/>
    <w:basedOn w:val="Normal"/>
    <w:link w:val="SidefodTegn"/>
    <w:uiPriority w:val="99"/>
    <w:unhideWhenUsed/>
    <w:rsid w:val="006F7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d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ajog.2016.06.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883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Bundgaard Mikkelsen</dc:creator>
  <cp:keywords/>
  <dc:description/>
  <cp:lastModifiedBy>Karin Bundgaard Mikkelsen</cp:lastModifiedBy>
  <cp:revision>6</cp:revision>
  <dcterms:created xsi:type="dcterms:W3CDTF">2024-04-18T08:58:00Z</dcterms:created>
  <dcterms:modified xsi:type="dcterms:W3CDTF">2024-04-19T09:12:00Z</dcterms:modified>
</cp:coreProperties>
</file>